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6C483" w14:textId="656B9C6F" w:rsidR="0059505E" w:rsidRDefault="0059505E" w:rsidP="0059505E">
      <w:pPr>
        <w:shd w:val="clear" w:color="auto" w:fill="FFFFFF"/>
        <w:spacing w:before="375" w:after="450"/>
        <w:jc w:val="center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(на бланке организации)</w:t>
      </w:r>
    </w:p>
    <w:tbl>
      <w:tblPr>
        <w:tblStyle w:val="a5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59505E" w14:paraId="03D3DD49" w14:textId="77777777" w:rsidTr="0059505E">
        <w:trPr>
          <w:trHeight w:val="2680"/>
        </w:trPr>
        <w:tc>
          <w:tcPr>
            <w:tcW w:w="4962" w:type="dxa"/>
          </w:tcPr>
          <w:p w14:paraId="7FFD998C" w14:textId="77777777" w:rsidR="0059505E" w:rsidRDefault="0059505E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677" w:type="dxa"/>
          </w:tcPr>
          <w:p w14:paraId="03973B7C" w14:textId="77777777" w:rsidR="0059505E" w:rsidRDefault="0059505E" w:rsidP="0059505E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Директору ГБУЗ «НПКЦ ДиТ ДЗМ»</w:t>
            </w:r>
          </w:p>
          <w:p w14:paraId="5F48B851" w14:textId="1DC1DF5D" w:rsidR="0059505E" w:rsidRPr="0059505E" w:rsidRDefault="0059505E" w:rsidP="0059505E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Морозову Сергею Павловичу</w:t>
            </w:r>
          </w:p>
        </w:tc>
      </w:tr>
    </w:tbl>
    <w:p w14:paraId="1A72D9F2" w14:textId="77777777" w:rsidR="0059505E" w:rsidRDefault="0059505E" w:rsidP="0059505E">
      <w:pPr>
        <w:shd w:val="clear" w:color="auto" w:fill="FFFFFF"/>
        <w:spacing w:line="240" w:lineRule="auto"/>
        <w:jc w:val="center"/>
        <w:rPr>
          <w:rFonts w:cs="Times New Roman"/>
          <w:b/>
          <w:bCs/>
          <w:color w:val="000000"/>
          <w:szCs w:val="24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14"/>
        <w:gridCol w:w="441"/>
        <w:gridCol w:w="1814"/>
      </w:tblGrid>
      <w:tr w:rsidR="0059505E" w14:paraId="4DE4C194" w14:textId="77777777" w:rsidTr="0059505E">
        <w:tc>
          <w:tcPr>
            <w:tcW w:w="1129" w:type="dxa"/>
            <w:hideMark/>
          </w:tcPr>
          <w:p w14:paraId="431FC965" w14:textId="77777777" w:rsidR="0059505E" w:rsidRDefault="0059505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Исх. №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DEF2D" w14:textId="77777777" w:rsidR="0059505E" w:rsidRDefault="0059505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312" w:type="dxa"/>
            <w:hideMark/>
          </w:tcPr>
          <w:p w14:paraId="3B4D4FC3" w14:textId="77777777" w:rsidR="0059505E" w:rsidRDefault="0059505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от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F9D172" w14:textId="77777777" w:rsidR="0059505E" w:rsidRDefault="0059505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bCs/>
                <w:color w:val="000000"/>
                <w:szCs w:val="24"/>
              </w:rPr>
              <w:t>дд.мм.гггг</w:t>
            </w:r>
            <w:proofErr w:type="spellEnd"/>
          </w:p>
        </w:tc>
      </w:tr>
      <w:tr w:rsidR="0059505E" w14:paraId="12F48E7E" w14:textId="77777777" w:rsidTr="0059505E">
        <w:tc>
          <w:tcPr>
            <w:tcW w:w="1129" w:type="dxa"/>
            <w:hideMark/>
          </w:tcPr>
          <w:p w14:paraId="5BE32953" w14:textId="77777777" w:rsidR="0059505E" w:rsidRDefault="0059505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bCs/>
                <w:color w:val="000000"/>
                <w:szCs w:val="24"/>
              </w:rPr>
              <w:t>Вх</w:t>
            </w:r>
            <w:proofErr w:type="spellEnd"/>
            <w:r>
              <w:rPr>
                <w:rFonts w:cs="Times New Roman"/>
                <w:bCs/>
                <w:color w:val="000000"/>
                <w:szCs w:val="24"/>
              </w:rPr>
              <w:t>. №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B537D5" w14:textId="77777777" w:rsidR="0059505E" w:rsidRDefault="0059505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312" w:type="dxa"/>
            <w:hideMark/>
          </w:tcPr>
          <w:p w14:paraId="272BC8B0" w14:textId="77777777" w:rsidR="0059505E" w:rsidRDefault="0059505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от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BEC767" w14:textId="77777777" w:rsidR="0059505E" w:rsidRDefault="0059505E">
            <w:pPr>
              <w:spacing w:line="240" w:lineRule="auto"/>
              <w:ind w:firstLine="0"/>
              <w:jc w:val="left"/>
              <w:rPr>
                <w:rFonts w:cs="Times New Roman"/>
                <w:bCs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bCs/>
                <w:color w:val="000000"/>
                <w:szCs w:val="24"/>
              </w:rPr>
              <w:t>дд.мм.гггг</w:t>
            </w:r>
            <w:proofErr w:type="spellEnd"/>
          </w:p>
        </w:tc>
      </w:tr>
    </w:tbl>
    <w:p w14:paraId="0561D51E" w14:textId="77777777" w:rsidR="0059505E" w:rsidRDefault="0059505E" w:rsidP="008E4BE1">
      <w:pPr>
        <w:shd w:val="clear" w:color="auto" w:fill="FFFFFF"/>
        <w:spacing w:line="240" w:lineRule="auto"/>
        <w:ind w:firstLine="0"/>
        <w:jc w:val="left"/>
        <w:rPr>
          <w:rFonts w:cs="Times New Roman"/>
          <w:b/>
          <w:bCs/>
          <w:color w:val="000000"/>
          <w:szCs w:val="24"/>
        </w:rPr>
      </w:pPr>
    </w:p>
    <w:p w14:paraId="15399147" w14:textId="77777777" w:rsidR="0059505E" w:rsidRDefault="0059505E" w:rsidP="0059505E">
      <w:pPr>
        <w:shd w:val="clear" w:color="auto" w:fill="FFFFFF"/>
        <w:spacing w:line="240" w:lineRule="auto"/>
        <w:jc w:val="center"/>
        <w:rPr>
          <w:rFonts w:cs="Times New Roman"/>
          <w:b/>
          <w:bCs/>
          <w:color w:val="000000"/>
          <w:szCs w:val="24"/>
        </w:rPr>
      </w:pPr>
    </w:p>
    <w:p w14:paraId="5C871F2B" w14:textId="77777777" w:rsidR="0059505E" w:rsidRDefault="0059505E" w:rsidP="0059505E">
      <w:pPr>
        <w:shd w:val="clear" w:color="auto" w:fill="FFFFFF"/>
        <w:spacing w:line="240" w:lineRule="auto"/>
        <w:jc w:val="center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ЗАЯВЛЕНИЕ</w:t>
      </w:r>
    </w:p>
    <w:p w14:paraId="573756CC" w14:textId="77777777" w:rsidR="0059505E" w:rsidRDefault="0059505E" w:rsidP="0059505E">
      <w:pPr>
        <w:shd w:val="clear" w:color="auto" w:fill="FFFFFF"/>
        <w:spacing w:line="240" w:lineRule="auto"/>
        <w:rPr>
          <w:rFonts w:cs="Times New Roman"/>
          <w:color w:val="000000"/>
          <w:szCs w:val="24"/>
        </w:rPr>
      </w:pPr>
    </w:p>
    <w:p w14:paraId="0109B1BF" w14:textId="33C16FEB" w:rsidR="0059505E" w:rsidRDefault="0059505E" w:rsidP="008E4BE1">
      <w:pPr>
        <w:shd w:val="clear" w:color="auto" w:fill="FFFFFF"/>
        <w:spacing w:line="240" w:lineRule="auto"/>
        <w:ind w:firstLine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Просим Вас провести </w:t>
      </w:r>
      <w:r w:rsidR="001C46B1">
        <w:rPr>
          <w:rFonts w:cs="Times New Roman"/>
          <w:color w:val="000000"/>
          <w:szCs w:val="24"/>
        </w:rPr>
        <w:t>проверку следующих средств радиационной защиты на свинцовый эквивалент:</w:t>
      </w:r>
    </w:p>
    <w:p w14:paraId="6333DB5F" w14:textId="7503F456" w:rsidR="0059505E" w:rsidRDefault="0059505E" w:rsidP="0059505E">
      <w:pPr>
        <w:shd w:val="clear" w:color="auto" w:fill="FFFFFF"/>
        <w:spacing w:before="120" w:after="60" w:line="240" w:lineRule="auto"/>
        <w:ind w:right="23" w:firstLine="0"/>
        <w:jc w:val="left"/>
        <w:rPr>
          <w:bCs/>
          <w:szCs w:val="24"/>
        </w:rPr>
      </w:pPr>
    </w:p>
    <w:tbl>
      <w:tblPr>
        <w:tblStyle w:val="a5"/>
        <w:tblW w:w="9351" w:type="dxa"/>
        <w:tblInd w:w="0" w:type="dxa"/>
        <w:tblLook w:val="04A0" w:firstRow="1" w:lastRow="0" w:firstColumn="1" w:lastColumn="0" w:noHBand="0" w:noVBand="1"/>
      </w:tblPr>
      <w:tblGrid>
        <w:gridCol w:w="534"/>
        <w:gridCol w:w="4471"/>
        <w:gridCol w:w="1229"/>
        <w:gridCol w:w="1780"/>
        <w:gridCol w:w="1337"/>
      </w:tblGrid>
      <w:tr w:rsidR="001C46B1" w14:paraId="2F9FA7FE" w14:textId="45FE848C" w:rsidTr="00A718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F4CF" w14:textId="20D3E989" w:rsidR="001C46B1" w:rsidRPr="00950D20" w:rsidRDefault="001C46B1" w:rsidP="00950D20">
            <w:pPr>
              <w:spacing w:line="240" w:lineRule="auto"/>
              <w:ind w:right="23" w:firstLine="0"/>
              <w:jc w:val="center"/>
              <w:rPr>
                <w:b/>
                <w:sz w:val="20"/>
                <w:szCs w:val="20"/>
              </w:rPr>
            </w:pPr>
            <w:r w:rsidRPr="00950D2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70AE" w14:textId="6A0E2F48" w:rsidR="001C46B1" w:rsidRPr="00950D20" w:rsidRDefault="001C46B1" w:rsidP="00950D20">
            <w:pPr>
              <w:spacing w:line="240" w:lineRule="auto"/>
              <w:ind w:right="23" w:firstLine="0"/>
              <w:jc w:val="center"/>
              <w:rPr>
                <w:b/>
                <w:sz w:val="20"/>
                <w:szCs w:val="20"/>
              </w:rPr>
            </w:pPr>
            <w:r w:rsidRPr="00950D20">
              <w:rPr>
                <w:b/>
                <w:sz w:val="20"/>
                <w:szCs w:val="20"/>
              </w:rPr>
              <w:t xml:space="preserve">Название </w:t>
            </w:r>
            <w:r>
              <w:rPr>
                <w:b/>
                <w:sz w:val="20"/>
                <w:szCs w:val="20"/>
              </w:rPr>
              <w:t>средств радиационной защиты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E588" w14:textId="77777777" w:rsidR="00A718E6" w:rsidRDefault="001C46B1" w:rsidP="00950D20">
            <w:pPr>
              <w:spacing w:line="240" w:lineRule="auto"/>
              <w:ind w:right="23" w:firstLine="0"/>
              <w:jc w:val="center"/>
              <w:rPr>
                <w:b/>
                <w:sz w:val="20"/>
                <w:szCs w:val="20"/>
              </w:rPr>
            </w:pPr>
            <w:r w:rsidRPr="00950D20">
              <w:rPr>
                <w:b/>
                <w:sz w:val="20"/>
                <w:szCs w:val="20"/>
              </w:rPr>
              <w:t>Заводской</w:t>
            </w:r>
            <w:r>
              <w:rPr>
                <w:b/>
                <w:sz w:val="20"/>
                <w:szCs w:val="20"/>
              </w:rPr>
              <w:t>/</w:t>
            </w:r>
          </w:p>
          <w:p w14:paraId="1AE7FC30" w14:textId="72BA45FD" w:rsidR="001C46B1" w:rsidRPr="00950D20" w:rsidRDefault="001C46B1" w:rsidP="00950D20">
            <w:pPr>
              <w:spacing w:line="240" w:lineRule="auto"/>
              <w:ind w:right="23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серийный </w:t>
            </w:r>
            <w:r w:rsidRPr="00950D20">
              <w:rPr>
                <w:b/>
                <w:sz w:val="20"/>
                <w:szCs w:val="20"/>
              </w:rPr>
              <w:t>номер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C9E3" w14:textId="1F8D2206" w:rsidR="001C46B1" w:rsidRPr="00950D20" w:rsidRDefault="001C46B1" w:rsidP="001C46B1">
            <w:pPr>
              <w:spacing w:line="240" w:lineRule="auto"/>
              <w:ind w:right="2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Изготовитель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E238" w14:textId="319F30CE" w:rsidR="001C46B1" w:rsidRPr="00A718E6" w:rsidRDefault="001C46B1" w:rsidP="00950D20">
            <w:pPr>
              <w:spacing w:line="240" w:lineRule="auto"/>
              <w:ind w:right="23"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Свинцовый эквивалент</w:t>
            </w:r>
            <w:r w:rsidR="00A718E6">
              <w:rPr>
                <w:b/>
                <w:sz w:val="20"/>
                <w:szCs w:val="20"/>
              </w:rPr>
              <w:t xml:space="preserve">, мм </w:t>
            </w:r>
            <w:r w:rsidR="00A718E6">
              <w:rPr>
                <w:b/>
                <w:sz w:val="20"/>
                <w:szCs w:val="20"/>
                <w:lang w:val="en-US"/>
              </w:rPr>
              <w:t>Pb</w:t>
            </w:r>
          </w:p>
        </w:tc>
      </w:tr>
      <w:tr w:rsidR="001C46B1" w14:paraId="54809C59" w14:textId="69F7C797" w:rsidTr="00A718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7A97" w14:textId="5FC1A507" w:rsidR="001C46B1" w:rsidRPr="00A718E6" w:rsidRDefault="00A718E6" w:rsidP="00A718E6">
            <w:pPr>
              <w:spacing w:line="240" w:lineRule="auto"/>
              <w:ind w:right="23" w:firstLine="0"/>
              <w:jc w:val="center"/>
              <w:rPr>
                <w:bCs/>
                <w:i/>
                <w:iCs/>
                <w:sz w:val="20"/>
                <w:szCs w:val="20"/>
                <w:lang w:val="en-US"/>
              </w:rPr>
            </w:pPr>
            <w:r w:rsidRPr="00A718E6">
              <w:rPr>
                <w:rFonts w:cs="Times New Roman"/>
                <w:i/>
                <w:iCs/>
                <w:color w:val="00B0F0"/>
                <w:sz w:val="20"/>
                <w:szCs w:val="20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B8FD" w14:textId="59FBC357" w:rsidR="001C46B1" w:rsidRPr="00A718E6" w:rsidRDefault="00A718E6" w:rsidP="00A718E6">
            <w:pPr>
              <w:spacing w:line="240" w:lineRule="auto"/>
              <w:ind w:right="23" w:firstLine="0"/>
              <w:jc w:val="left"/>
              <w:rPr>
                <w:bCs/>
                <w:i/>
                <w:iCs/>
                <w:sz w:val="20"/>
                <w:szCs w:val="20"/>
              </w:rPr>
            </w:pPr>
            <w:r w:rsidRPr="00A718E6">
              <w:rPr>
                <w:rFonts w:cs="Times New Roman"/>
                <w:i/>
                <w:iCs/>
                <w:color w:val="00B0F0"/>
                <w:sz w:val="20"/>
                <w:szCs w:val="20"/>
              </w:rPr>
              <w:t xml:space="preserve">Фартук защитный односторонний легкий </w:t>
            </w:r>
            <w:proofErr w:type="spellStart"/>
            <w:r w:rsidRPr="00A718E6">
              <w:rPr>
                <w:rFonts w:cs="Times New Roman"/>
                <w:i/>
                <w:iCs/>
                <w:color w:val="00B0F0"/>
                <w:sz w:val="20"/>
                <w:szCs w:val="20"/>
              </w:rPr>
              <w:t>ФРЗОл</w:t>
            </w:r>
            <w:proofErr w:type="spellEnd"/>
            <w:r w:rsidRPr="00A718E6">
              <w:rPr>
                <w:rFonts w:cs="Times New Roman"/>
                <w:i/>
                <w:iCs/>
                <w:color w:val="00B0F0"/>
                <w:sz w:val="20"/>
                <w:szCs w:val="20"/>
              </w:rPr>
              <w:t>-«Р-К»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3B13" w14:textId="22E4F595" w:rsidR="001C46B1" w:rsidRPr="00A718E6" w:rsidRDefault="00A718E6" w:rsidP="00A718E6">
            <w:pPr>
              <w:spacing w:line="240" w:lineRule="auto"/>
              <w:ind w:right="23" w:firstLine="0"/>
              <w:jc w:val="center"/>
              <w:rPr>
                <w:rFonts w:cs="Times New Roman"/>
                <w:i/>
                <w:iCs/>
                <w:color w:val="00B0F0"/>
                <w:sz w:val="20"/>
                <w:szCs w:val="20"/>
              </w:rPr>
            </w:pPr>
            <w:r w:rsidRPr="00A718E6">
              <w:rPr>
                <w:rFonts w:cs="Times New Roman"/>
                <w:i/>
                <w:iCs/>
                <w:color w:val="00B0F0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AA90" w14:textId="5E8FF48D" w:rsidR="001C46B1" w:rsidRPr="00A718E6" w:rsidRDefault="00A718E6" w:rsidP="00A718E6">
            <w:pPr>
              <w:spacing w:line="240" w:lineRule="auto"/>
              <w:ind w:right="23" w:firstLine="0"/>
              <w:jc w:val="center"/>
              <w:rPr>
                <w:rFonts w:cs="Times New Roman"/>
                <w:i/>
                <w:iCs/>
                <w:color w:val="00B0F0"/>
                <w:sz w:val="20"/>
                <w:szCs w:val="20"/>
              </w:rPr>
            </w:pPr>
            <w:r w:rsidRPr="00A718E6">
              <w:rPr>
                <w:rFonts w:cs="Times New Roman"/>
                <w:i/>
                <w:iCs/>
                <w:color w:val="00B0F0"/>
                <w:sz w:val="20"/>
                <w:szCs w:val="20"/>
              </w:rPr>
              <w:t>ООО «</w:t>
            </w:r>
            <w:proofErr w:type="spellStart"/>
            <w:r w:rsidRPr="00A718E6">
              <w:rPr>
                <w:rFonts w:cs="Times New Roman"/>
                <w:i/>
                <w:iCs/>
                <w:color w:val="00B0F0"/>
                <w:sz w:val="20"/>
                <w:szCs w:val="20"/>
              </w:rPr>
              <w:t>Спецмедприбор</w:t>
            </w:r>
            <w:proofErr w:type="spellEnd"/>
            <w:r w:rsidRPr="00A718E6">
              <w:rPr>
                <w:rFonts w:cs="Times New Roman"/>
                <w:i/>
                <w:iCs/>
                <w:color w:val="00B0F0"/>
                <w:sz w:val="20"/>
                <w:szCs w:val="20"/>
              </w:rPr>
              <w:t>»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1E61" w14:textId="4D80C2E5" w:rsidR="001C46B1" w:rsidRPr="00A718E6" w:rsidRDefault="00A718E6" w:rsidP="00A718E6">
            <w:pPr>
              <w:spacing w:line="240" w:lineRule="auto"/>
              <w:ind w:right="23" w:firstLine="0"/>
              <w:jc w:val="center"/>
              <w:rPr>
                <w:rFonts w:cs="Times New Roman"/>
                <w:i/>
                <w:iCs/>
                <w:color w:val="00B0F0"/>
                <w:sz w:val="20"/>
                <w:szCs w:val="20"/>
              </w:rPr>
            </w:pPr>
            <w:r w:rsidRPr="00A718E6">
              <w:rPr>
                <w:rFonts w:cs="Times New Roman"/>
                <w:i/>
                <w:iCs/>
                <w:color w:val="00B0F0"/>
                <w:sz w:val="20"/>
                <w:szCs w:val="20"/>
              </w:rPr>
              <w:t>0,25</w:t>
            </w:r>
          </w:p>
        </w:tc>
      </w:tr>
      <w:tr w:rsidR="001C46B1" w14:paraId="2799D163" w14:textId="77777777" w:rsidTr="00A718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7B72" w14:textId="77777777" w:rsidR="001C46B1" w:rsidRPr="00A718E6" w:rsidRDefault="001C46B1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7D36" w14:textId="77777777" w:rsidR="001C46B1" w:rsidRPr="00950D20" w:rsidRDefault="001C46B1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4E52" w14:textId="77777777" w:rsidR="001C46B1" w:rsidRPr="00950D20" w:rsidRDefault="001C46B1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6120" w14:textId="77777777" w:rsidR="001C46B1" w:rsidRPr="00950D20" w:rsidRDefault="001C46B1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F172" w14:textId="77777777" w:rsidR="001C46B1" w:rsidRPr="00950D20" w:rsidRDefault="001C46B1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</w:tr>
      <w:tr w:rsidR="001C46B1" w14:paraId="7000C7F8" w14:textId="680F3249" w:rsidTr="00A718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E563" w14:textId="6705105C" w:rsidR="001C46B1" w:rsidRPr="00950D20" w:rsidRDefault="001C46B1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E5C1" w14:textId="77777777" w:rsidR="001C46B1" w:rsidRPr="00950D20" w:rsidRDefault="001C46B1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322D" w14:textId="77777777" w:rsidR="001C46B1" w:rsidRPr="00950D20" w:rsidRDefault="001C46B1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8B0D" w14:textId="77777777" w:rsidR="001C46B1" w:rsidRPr="00950D20" w:rsidRDefault="001C46B1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B7FD" w14:textId="77777777" w:rsidR="001C46B1" w:rsidRPr="00950D20" w:rsidRDefault="001C46B1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</w:tr>
      <w:tr w:rsidR="001C46B1" w14:paraId="5CAB4FE1" w14:textId="77777777" w:rsidTr="00A718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D297" w14:textId="77777777" w:rsidR="001C46B1" w:rsidRPr="00950D20" w:rsidRDefault="001C46B1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A9B8" w14:textId="77777777" w:rsidR="001C46B1" w:rsidRPr="00950D20" w:rsidRDefault="001C46B1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E0E5" w14:textId="77777777" w:rsidR="001C46B1" w:rsidRPr="00950D20" w:rsidRDefault="001C46B1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7E25" w14:textId="77777777" w:rsidR="001C46B1" w:rsidRPr="00950D20" w:rsidRDefault="001C46B1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19D3" w14:textId="77777777" w:rsidR="001C46B1" w:rsidRPr="00950D20" w:rsidRDefault="001C46B1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</w:tr>
      <w:tr w:rsidR="001C46B1" w14:paraId="7179E2FD" w14:textId="77777777" w:rsidTr="00A718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1C11" w14:textId="77777777" w:rsidR="001C46B1" w:rsidRPr="00950D20" w:rsidRDefault="001C46B1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60F1" w14:textId="77777777" w:rsidR="001C46B1" w:rsidRPr="00950D20" w:rsidRDefault="001C46B1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A9D6" w14:textId="77777777" w:rsidR="001C46B1" w:rsidRPr="00950D20" w:rsidRDefault="001C46B1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37A1" w14:textId="77777777" w:rsidR="001C46B1" w:rsidRPr="00950D20" w:rsidRDefault="001C46B1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00DD" w14:textId="77777777" w:rsidR="001C46B1" w:rsidRPr="00950D20" w:rsidRDefault="001C46B1">
            <w:pPr>
              <w:spacing w:line="240" w:lineRule="auto"/>
              <w:ind w:right="23" w:firstLine="0"/>
              <w:jc w:val="left"/>
              <w:rPr>
                <w:bCs/>
                <w:sz w:val="20"/>
                <w:szCs w:val="20"/>
              </w:rPr>
            </w:pPr>
          </w:p>
        </w:tc>
      </w:tr>
    </w:tbl>
    <w:p w14:paraId="69047166" w14:textId="5302923D" w:rsidR="0059505E" w:rsidRDefault="0059505E" w:rsidP="0059505E">
      <w:pPr>
        <w:shd w:val="clear" w:color="auto" w:fill="FFFFFF"/>
        <w:ind w:right="23" w:firstLine="0"/>
        <w:jc w:val="left"/>
        <w:rPr>
          <w:bCs/>
          <w:szCs w:val="24"/>
        </w:rPr>
      </w:pPr>
    </w:p>
    <w:p w14:paraId="45518A69" w14:textId="77777777" w:rsidR="00D8065C" w:rsidRPr="00D8065C" w:rsidRDefault="00D8065C" w:rsidP="00D8065C">
      <w:pPr>
        <w:shd w:val="clear" w:color="auto" w:fill="FFFFFF"/>
        <w:ind w:right="23" w:firstLine="0"/>
        <w:rPr>
          <w:rFonts w:cs="Times New Roman"/>
          <w:color w:val="000000"/>
          <w:szCs w:val="24"/>
        </w:rPr>
      </w:pPr>
      <w:bookmarkStart w:id="0" w:name="_GoBack"/>
      <w:r w:rsidRPr="00D8065C">
        <w:rPr>
          <w:rFonts w:cs="Times New Roman"/>
          <w:color w:val="000000"/>
          <w:szCs w:val="24"/>
        </w:rPr>
        <w:t xml:space="preserve">Просим ИЛ ГБУЗ «НПКЦ </w:t>
      </w:r>
      <w:proofErr w:type="spellStart"/>
      <w:r w:rsidRPr="00D8065C">
        <w:rPr>
          <w:rFonts w:cs="Times New Roman"/>
          <w:color w:val="000000"/>
          <w:szCs w:val="24"/>
        </w:rPr>
        <w:t>ДиТ</w:t>
      </w:r>
      <w:proofErr w:type="spellEnd"/>
      <w:r w:rsidRPr="00D8065C">
        <w:rPr>
          <w:rFonts w:cs="Times New Roman"/>
          <w:color w:val="000000"/>
          <w:szCs w:val="24"/>
        </w:rPr>
        <w:t xml:space="preserve"> ДЗМ» самостоятельно осуществлять выбор методов и методик испытаний (измерений) без согласования с Заказчиком.</w:t>
      </w:r>
    </w:p>
    <w:p w14:paraId="24B10EBF" w14:textId="1EB52E76" w:rsidR="00950D20" w:rsidRPr="00D8065C" w:rsidRDefault="00950D20" w:rsidP="0059505E">
      <w:pPr>
        <w:shd w:val="clear" w:color="auto" w:fill="FFFFFF"/>
        <w:ind w:right="23" w:firstLine="0"/>
        <w:jc w:val="left"/>
        <w:rPr>
          <w:rFonts w:cs="Times New Roman"/>
          <w:color w:val="000000"/>
          <w:szCs w:val="24"/>
        </w:rPr>
      </w:pPr>
    </w:p>
    <w:bookmarkEnd w:id="0"/>
    <w:p w14:paraId="27C41772" w14:textId="77777777" w:rsidR="00DE3CE7" w:rsidRDefault="00DE3CE7" w:rsidP="0059505E">
      <w:pPr>
        <w:shd w:val="clear" w:color="auto" w:fill="FFFFFF"/>
        <w:ind w:right="23" w:firstLine="0"/>
        <w:jc w:val="left"/>
        <w:rPr>
          <w:bCs/>
          <w:szCs w:val="24"/>
        </w:rPr>
      </w:pPr>
    </w:p>
    <w:p w14:paraId="147D0F09" w14:textId="1CB695DA" w:rsidR="00950D20" w:rsidRDefault="00950D20" w:rsidP="0059505E">
      <w:pPr>
        <w:shd w:val="clear" w:color="auto" w:fill="FFFFFF"/>
        <w:ind w:right="23" w:firstLine="0"/>
        <w:jc w:val="left"/>
        <w:rPr>
          <w:bCs/>
          <w:szCs w:val="24"/>
        </w:rPr>
      </w:pPr>
    </w:p>
    <w:p w14:paraId="3D22F967" w14:textId="77777777" w:rsidR="0059505E" w:rsidRDefault="0059505E" w:rsidP="0059505E">
      <w:pPr>
        <w:spacing w:line="240" w:lineRule="auto"/>
        <w:ind w:right="23" w:firstLine="0"/>
        <w:jc w:val="left"/>
        <w:rPr>
          <w:bCs/>
          <w:szCs w:val="24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9"/>
        <w:gridCol w:w="2496"/>
        <w:gridCol w:w="1984"/>
        <w:gridCol w:w="284"/>
        <w:gridCol w:w="2692"/>
      </w:tblGrid>
      <w:tr w:rsidR="008E4BE1" w14:paraId="01594F55" w14:textId="77777777" w:rsidTr="008E4BE1">
        <w:trPr>
          <w:trHeight w:val="431"/>
        </w:trPr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6C1A2" w14:textId="77777777" w:rsidR="0059505E" w:rsidRDefault="0059505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96" w:type="dxa"/>
          </w:tcPr>
          <w:p w14:paraId="40FF15D4" w14:textId="77777777" w:rsidR="0059505E" w:rsidRDefault="0059505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F545C7" w14:textId="77777777" w:rsidR="0059505E" w:rsidRDefault="0059505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2082B305" w14:textId="77777777" w:rsidR="0059505E" w:rsidRDefault="0059505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1A847B" w14:textId="77777777" w:rsidR="0059505E" w:rsidRDefault="0059505E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E4BE1" w14:paraId="2E4C06FF" w14:textId="77777777" w:rsidTr="008E4BE1">
        <w:trPr>
          <w:trHeight w:val="347"/>
        </w:trPr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4531E4" w14:textId="74FFE18A" w:rsidR="0059505E" w:rsidRDefault="0059505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 w:rsidR="008E4BE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  <w:r w:rsidR="003A7371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руководителя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496" w:type="dxa"/>
          </w:tcPr>
          <w:p w14:paraId="2B97D2A5" w14:textId="77777777" w:rsidR="0059505E" w:rsidRDefault="0059505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78C893" w14:textId="77777777" w:rsidR="0059505E" w:rsidRDefault="0059505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(Подпись заявителя)</w:t>
            </w:r>
          </w:p>
        </w:tc>
        <w:tc>
          <w:tcPr>
            <w:tcW w:w="284" w:type="dxa"/>
          </w:tcPr>
          <w:p w14:paraId="06B397EE" w14:textId="77777777" w:rsidR="0059505E" w:rsidRDefault="0059505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D847EC" w14:textId="77777777" w:rsidR="0059505E" w:rsidRDefault="0059505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14:paraId="35B52B72" w14:textId="5B06D1DC" w:rsidR="0059505E" w:rsidRDefault="0059505E" w:rsidP="0059505E">
      <w:pPr>
        <w:shd w:val="clear" w:color="auto" w:fill="FFFFFF"/>
        <w:spacing w:before="375" w:after="450" w:line="240" w:lineRule="auto"/>
        <w:ind w:firstLine="0"/>
        <w:jc w:val="left"/>
        <w:rPr>
          <w:rFonts w:eastAsia="Times New Roman" w:cs="Times New Roman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1"/>
          <w:szCs w:val="21"/>
          <w:lang w:eastAsia="ru-RU"/>
        </w:rPr>
        <w:t>МП</w:t>
      </w:r>
    </w:p>
    <w:p w14:paraId="69BC7ECC" w14:textId="08982E29" w:rsidR="00BA5407" w:rsidRDefault="00BA5407"/>
    <w:p w14:paraId="3211D9F1" w14:textId="01D31B01" w:rsidR="008E4BE1" w:rsidRDefault="008E4BE1" w:rsidP="008E4BE1">
      <w:pPr>
        <w:ind w:firstLine="0"/>
      </w:pPr>
    </w:p>
    <w:sectPr w:rsidR="008E4BE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21177" w14:textId="77777777" w:rsidR="002839EA" w:rsidRDefault="002839EA" w:rsidP="008E4BE1">
      <w:pPr>
        <w:spacing w:line="240" w:lineRule="auto"/>
      </w:pPr>
      <w:r>
        <w:separator/>
      </w:r>
    </w:p>
  </w:endnote>
  <w:endnote w:type="continuationSeparator" w:id="0">
    <w:p w14:paraId="6F11DDFD" w14:textId="77777777" w:rsidR="002839EA" w:rsidRDefault="002839EA" w:rsidP="008E4B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4D261" w14:textId="5D7836B8" w:rsidR="008E4BE1" w:rsidRPr="008E4BE1" w:rsidRDefault="008E4BE1" w:rsidP="008E4BE1">
    <w:pPr>
      <w:ind w:firstLine="0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Представитель МО: </w:t>
    </w:r>
    <w:r w:rsidRPr="008E4BE1">
      <w:rPr>
        <w:color w:val="000000"/>
        <w:sz w:val="20"/>
        <w:szCs w:val="20"/>
      </w:rPr>
      <w:t>Фамилия Имя Отчество</w:t>
    </w:r>
  </w:p>
  <w:p w14:paraId="54F099D2" w14:textId="0D926A43" w:rsidR="008E4BE1" w:rsidRPr="008E4BE1" w:rsidRDefault="008E4BE1" w:rsidP="008E4BE1">
    <w:pPr>
      <w:pStyle w:val="a9"/>
      <w:ind w:firstLine="1416"/>
      <w:rPr>
        <w:sz w:val="20"/>
        <w:szCs w:val="20"/>
      </w:rPr>
    </w:pPr>
    <w:r>
      <w:rPr>
        <w:color w:val="000000"/>
        <w:sz w:val="20"/>
        <w:szCs w:val="20"/>
      </w:rPr>
      <w:t xml:space="preserve">       Телефон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8B338" w14:textId="77777777" w:rsidR="002839EA" w:rsidRDefault="002839EA" w:rsidP="008E4BE1">
      <w:pPr>
        <w:spacing w:line="240" w:lineRule="auto"/>
      </w:pPr>
      <w:r>
        <w:separator/>
      </w:r>
    </w:p>
  </w:footnote>
  <w:footnote w:type="continuationSeparator" w:id="0">
    <w:p w14:paraId="5261E876" w14:textId="77777777" w:rsidR="002839EA" w:rsidRDefault="002839EA" w:rsidP="008E4B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66CC9"/>
    <w:multiLevelType w:val="hybridMultilevel"/>
    <w:tmpl w:val="326CD520"/>
    <w:lvl w:ilvl="0" w:tplc="1F5C6AB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B2"/>
    <w:rsid w:val="000D05D8"/>
    <w:rsid w:val="001C46B1"/>
    <w:rsid w:val="002839EA"/>
    <w:rsid w:val="003602D4"/>
    <w:rsid w:val="003A7371"/>
    <w:rsid w:val="00581EB2"/>
    <w:rsid w:val="0059505E"/>
    <w:rsid w:val="00630CF0"/>
    <w:rsid w:val="008E4BE1"/>
    <w:rsid w:val="00950D20"/>
    <w:rsid w:val="009E6376"/>
    <w:rsid w:val="00A718E6"/>
    <w:rsid w:val="00BA5407"/>
    <w:rsid w:val="00C34EB6"/>
    <w:rsid w:val="00CB627F"/>
    <w:rsid w:val="00D8065C"/>
    <w:rsid w:val="00DE3CE7"/>
    <w:rsid w:val="00EB57D5"/>
    <w:rsid w:val="00FB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80D8"/>
  <w15:chartTrackingRefBased/>
  <w15:docId w15:val="{888E7877-F367-426E-B913-68563BF5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05E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59505E"/>
  </w:style>
  <w:style w:type="paragraph" w:styleId="a4">
    <w:name w:val="List Paragraph"/>
    <w:basedOn w:val="a"/>
    <w:link w:val="a3"/>
    <w:uiPriority w:val="34"/>
    <w:qFormat/>
    <w:rsid w:val="0059505E"/>
    <w:pPr>
      <w:ind w:left="720"/>
      <w:contextualSpacing/>
    </w:pPr>
    <w:rPr>
      <w:rFonts w:asciiTheme="minorHAnsi" w:hAnsiTheme="minorHAnsi"/>
      <w:sz w:val="22"/>
    </w:rPr>
  </w:style>
  <w:style w:type="table" w:styleId="a5">
    <w:name w:val="Table Grid"/>
    <w:basedOn w:val="a1"/>
    <w:uiPriority w:val="39"/>
    <w:rsid w:val="0059505E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59505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E4B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4BE1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8E4BE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4BE1"/>
    <w:rPr>
      <w:rFonts w:ascii="Times New Roman" w:hAnsi="Times New Roman"/>
      <w:sz w:val="24"/>
    </w:rPr>
  </w:style>
  <w:style w:type="paragraph" w:styleId="ab">
    <w:name w:val="Body Text"/>
    <w:basedOn w:val="a"/>
    <w:link w:val="ac"/>
    <w:semiHidden/>
    <w:rsid w:val="008E4BE1"/>
    <w:pPr>
      <w:spacing w:line="360" w:lineRule="auto"/>
      <w:ind w:firstLine="0"/>
    </w:pPr>
    <w:rPr>
      <w:rFonts w:eastAsia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8E4B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 А. Киселев</dc:creator>
  <cp:keywords/>
  <dc:description/>
  <cp:lastModifiedBy>Лубенцова Юлия Николаевна</cp:lastModifiedBy>
  <cp:revision>6</cp:revision>
  <dcterms:created xsi:type="dcterms:W3CDTF">2019-10-04T08:31:00Z</dcterms:created>
  <dcterms:modified xsi:type="dcterms:W3CDTF">2021-12-02T11:55:00Z</dcterms:modified>
</cp:coreProperties>
</file>