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</w:rPr>
        <w:t>Как надевать противочумный комплект СИЗ «КВАРЦ»</w:t>
      </w:r>
    </w:p>
    <w:bookmarkEnd w:id="0"/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Наденьте комплект до того, как войдете в очаг инфекционного заболевания.</w:t>
      </w:r>
    </w:p>
    <w:p w:rsidR="00934DB8" w:rsidRDefault="00934DB8">
      <w:pPr>
        <w:rPr>
          <w:rFonts w:hAnsi="Times New Roman" w:cs="Times New Roman"/>
          <w:color w:val="000000"/>
          <w:sz w:val="24"/>
          <w:szCs w:val="24"/>
        </w:rPr>
      </w:pP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Расстегните текстильную застежку на комбинезоне.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Наденьте брюки комбинезона.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Наденьте рукава комбинезона по очереди. Не надевайте оба рукава одновременно, чтобы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порвать комбинезон.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Наденьте бахилы, заправив под них брюки, завяжите завязки бахил.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Вставьте в клапан комбинезона полотенце.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Приверните фильтр к полумаске шлема.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Натрите стекла полумаски шлема сухим мылом, чтобы они не запотевали.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Наденьте полумаску шлема.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Наденьте защитную оболочку шлема.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Затяните и завяжите ленту по горловине шлема.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Заправьте пелерину шлема под комбинезон.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Застегните текстильную застежку комбинезона снизу вверх, равномерно надавливая верхнюю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часть на нижнюю.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Проверьте, что на застежке не осталось отверстий.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Наденьте перчатки, заправив под них подрукавники, сверху опустите рукава комбинезона.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Наденьте вторую пару перчаток, заправив под них рукава комбинезона.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Убедитесь, что вам удобно будет работать в костюме в течение трех–четырех часов.</w:t>
      </w:r>
    </w:p>
    <w:p w:rsidR="00934DB8" w:rsidRDefault="00934DB8">
      <w:pPr>
        <w:rPr>
          <w:rFonts w:hAnsi="Times New Roman" w:cs="Times New Roman"/>
          <w:color w:val="000000"/>
          <w:sz w:val="24"/>
          <w:szCs w:val="24"/>
        </w:rPr>
      </w:pP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снимать и обеззараживать противочумный комплект СИЗ «КВАРЦ»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 закончите работу, снимите комплект в специально выделенном для этого помещении или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комнате, где работали, после полного ее обеззараживания. Снимайте комплект только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самостоятельно, очень медленно, осторожно, по возможности перед зеркалом.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каждого шага обрабатывайте руки 3% раствором хлорамина.</w:t>
      </w:r>
    </w:p>
    <w:p w:rsidR="00934DB8" w:rsidRDefault="00934DB8">
      <w:pPr>
        <w:rPr>
          <w:rFonts w:hAnsi="Times New Roman" w:cs="Times New Roman"/>
          <w:color w:val="000000"/>
          <w:sz w:val="24"/>
          <w:szCs w:val="24"/>
        </w:rPr>
      </w:pP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течение одной–двух минут тщательно вымойте руки в перчатках в 3% растворе хлорамина.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Снимите верхние перчатки, положите в емкость с дезинфицирующим раствором.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Медленно снимите полотенце, положите в емкость с дезинфицирующим раствором.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Снимите бахилы, развязав завязки, погрузите их в емкость с дезинфицирующим раствором.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Расстегните текстильную застежку на комбинезоне.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Снимите рукава комбинезона.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Снимите перчатки с подрукавников комбинезона.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Снимите штанины комбинезона и погрузите комбинезон в емкость с дезинфицирующим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раствором.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Снимите защитную оболочку шлема, развязав стягивающую ленту по горловине.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Снимите полумаску, оттягивая двумя руками вперед, вверх и назад.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Отверните фильтр. Полумаску погрузите в дезинфицирующий раствор, фильтр поместите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мешок.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Снимите перчатки, в дезинфицирующем растворе проверьте, целые ли они.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Вымойте руки мыльным раствором.</w:t>
      </w:r>
    </w:p>
    <w:p w:rsidR="00934DB8" w:rsidRDefault="00934DB8">
      <w:pPr>
        <w:rPr>
          <w:rFonts w:hAnsi="Times New Roman" w:cs="Times New Roman"/>
          <w:color w:val="000000"/>
          <w:sz w:val="24"/>
          <w:szCs w:val="24"/>
        </w:rPr>
      </w:pP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дезинфицировать противочумный комплект СИЗ «КВАРЦ»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Проведите пароформалиновую обработку при температуре 58 °С в течение 180 минут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дезинфекционной камере.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Тщательно просушите комплект в разобранном виде.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Фильтр продезинфицируйте в сухожаровом шкафу при температуре 160 °С в течение четырех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часов.</w:t>
      </w: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Поместите фильтр в автоклав на сетки на полтора часа при давлении 2 атм.</w:t>
      </w:r>
    </w:p>
    <w:p w:rsidR="00934DB8" w:rsidRDefault="00934DB8">
      <w:pPr>
        <w:rPr>
          <w:rFonts w:hAnsi="Times New Roman" w:cs="Times New Roman"/>
          <w:color w:val="000000"/>
          <w:sz w:val="24"/>
          <w:szCs w:val="24"/>
        </w:rPr>
      </w:pPr>
    </w:p>
    <w:p w:rsidR="00934DB8" w:rsidRDefault="00B43B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фильтр можно автоклавировать 10 раз, после этого он приходит в негодность.</w:t>
      </w:r>
    </w:p>
    <w:sectPr w:rsidR="00934DB8" w:rsidSect="006C73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6181"/>
    <w:rsid w:val="002D33B1"/>
    <w:rsid w:val="002D3591"/>
    <w:rsid w:val="003514A0"/>
    <w:rsid w:val="004F7E17"/>
    <w:rsid w:val="005A05CE"/>
    <w:rsid w:val="00653AF6"/>
    <w:rsid w:val="006C7345"/>
    <w:rsid w:val="00934DB8"/>
    <w:rsid w:val="00B43B4B"/>
    <w:rsid w:val="00B73A5A"/>
    <w:rsid w:val="00E438A1"/>
    <w:rsid w:val="00EC785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AAE3-B550-4110-A489-A425ECF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dc:description>Подготовлено экспертами Актион-МЦФЭР</dc:description>
  <cp:lastModifiedBy>Елена</cp:lastModifiedBy>
  <cp:revision>2</cp:revision>
  <dcterms:created xsi:type="dcterms:W3CDTF">2020-04-04T10:03:00Z</dcterms:created>
  <dcterms:modified xsi:type="dcterms:W3CDTF">2020-04-04T10:03:00Z</dcterms:modified>
</cp:coreProperties>
</file>