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0C" w:rsidRDefault="00C67595" w:rsidP="00E3751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07B33">
        <w:rPr>
          <w:rFonts w:ascii="Arial" w:hAnsi="Arial" w:cs="Arial"/>
          <w:b/>
          <w:sz w:val="28"/>
          <w:szCs w:val="28"/>
        </w:rPr>
        <w:t>Тематически</w:t>
      </w:r>
      <w:r w:rsidR="00687D51" w:rsidRPr="00407B33">
        <w:rPr>
          <w:rFonts w:ascii="Arial" w:hAnsi="Arial" w:cs="Arial"/>
          <w:b/>
          <w:sz w:val="28"/>
          <w:szCs w:val="28"/>
        </w:rPr>
        <w:t>й</w:t>
      </w:r>
      <w:r w:rsidRPr="00407B33">
        <w:rPr>
          <w:rFonts w:ascii="Arial" w:hAnsi="Arial" w:cs="Arial"/>
          <w:b/>
          <w:sz w:val="28"/>
          <w:szCs w:val="28"/>
        </w:rPr>
        <w:t xml:space="preserve"> план курса</w:t>
      </w:r>
    </w:p>
    <w:p w:rsidR="00E3751F" w:rsidRDefault="00E3751F" w:rsidP="00E3751F">
      <w:pPr>
        <w:spacing w:line="240" w:lineRule="auto"/>
        <w:jc w:val="center"/>
        <w:rPr>
          <w:rStyle w:val="a7"/>
          <w:rFonts w:ascii="Arial" w:hAnsi="Arial" w:cs="Arial"/>
          <w:color w:val="2980B9"/>
          <w:sz w:val="28"/>
          <w:szCs w:val="28"/>
        </w:rPr>
      </w:pPr>
      <w:r>
        <w:rPr>
          <w:rStyle w:val="a7"/>
          <w:rFonts w:ascii="Arial" w:hAnsi="Arial" w:cs="Arial"/>
          <w:color w:val="2980B9"/>
          <w:sz w:val="28"/>
          <w:szCs w:val="28"/>
        </w:rPr>
        <w:t>«ТЕХНОЛОГИИ ПРОВЕДЕНИЯ МАММОГРАФИЧЕСКИХ ИССЛЕДОВАНИЙ»</w:t>
      </w:r>
    </w:p>
    <w:p w:rsidR="00E3751F" w:rsidRPr="00407B33" w:rsidRDefault="00E3751F" w:rsidP="00E3751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W w:w="11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7"/>
        <w:gridCol w:w="6401"/>
        <w:gridCol w:w="8"/>
        <w:gridCol w:w="701"/>
        <w:gridCol w:w="854"/>
        <w:gridCol w:w="854"/>
        <w:gridCol w:w="994"/>
        <w:gridCol w:w="721"/>
        <w:gridCol w:w="7"/>
      </w:tblGrid>
      <w:tr w:rsidR="00C67595" w:rsidRPr="00407B33" w:rsidTr="0063720E">
        <w:trPr>
          <w:gridAfter w:val="1"/>
          <w:wAfter w:w="7" w:type="dxa"/>
          <w:cantSplit/>
          <w:trHeight w:val="555"/>
          <w:tblHeader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ind w:left="-1246" w:firstLine="1276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7B33">
              <w:rPr>
                <w:rFonts w:ascii="Arial" w:eastAsia="Times New Roman" w:hAnsi="Arial" w:cs="Arial"/>
                <w:sz w:val="28"/>
                <w:szCs w:val="28"/>
              </w:rPr>
              <w:t>№</w:t>
            </w:r>
          </w:p>
          <w:p w:rsidR="00C67595" w:rsidRPr="00407B33" w:rsidRDefault="00C67595" w:rsidP="0070464B">
            <w:pPr>
              <w:spacing w:after="0" w:line="240" w:lineRule="auto"/>
              <w:ind w:left="-1246" w:firstLine="1276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7B33">
              <w:rPr>
                <w:rFonts w:ascii="Arial" w:eastAsia="Times New Roman" w:hAnsi="Arial" w:cs="Arial"/>
                <w:sz w:val="28"/>
                <w:szCs w:val="28"/>
              </w:rPr>
              <w:t>п/п</w:t>
            </w:r>
          </w:p>
        </w:tc>
        <w:tc>
          <w:tcPr>
            <w:tcW w:w="6401" w:type="dxa"/>
            <w:vMerge w:val="restart"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7B33">
              <w:rPr>
                <w:rFonts w:ascii="Arial" w:eastAsia="Times New Roman" w:hAnsi="Arial" w:cs="Arial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7B33">
              <w:rPr>
                <w:rFonts w:ascii="Arial" w:eastAsia="Times New Roman" w:hAnsi="Arial" w:cs="Arial"/>
                <w:sz w:val="28"/>
                <w:szCs w:val="28"/>
              </w:rPr>
              <w:t>Трудоемкость</w:t>
            </w: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7B33">
              <w:rPr>
                <w:rFonts w:ascii="Arial" w:eastAsia="Times New Roman" w:hAnsi="Arial" w:cs="Arial"/>
                <w:sz w:val="28"/>
                <w:szCs w:val="28"/>
              </w:rPr>
              <w:t>В том числе</w:t>
            </w:r>
          </w:p>
        </w:tc>
      </w:tr>
      <w:tr w:rsidR="00C67595" w:rsidRPr="00407B33" w:rsidTr="0063720E">
        <w:trPr>
          <w:gridAfter w:val="1"/>
          <w:wAfter w:w="7" w:type="dxa"/>
          <w:cantSplit/>
          <w:trHeight w:val="627"/>
          <w:tblHeader/>
        </w:trPr>
        <w:tc>
          <w:tcPr>
            <w:tcW w:w="707" w:type="dxa"/>
            <w:vMerge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01" w:type="dxa"/>
            <w:vMerge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407B33">
              <w:rPr>
                <w:rFonts w:ascii="Arial" w:eastAsia="Times New Roman" w:hAnsi="Arial" w:cs="Arial"/>
                <w:sz w:val="28"/>
                <w:szCs w:val="28"/>
              </w:rPr>
              <w:t>Зач</w:t>
            </w:r>
            <w:proofErr w:type="spellEnd"/>
            <w:r w:rsidRPr="00407B33">
              <w:rPr>
                <w:rFonts w:ascii="Arial" w:eastAsia="Times New Roman" w:hAnsi="Arial" w:cs="Arial"/>
                <w:sz w:val="28"/>
                <w:szCs w:val="28"/>
              </w:rPr>
              <w:t>. ед.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7B33">
              <w:rPr>
                <w:rFonts w:ascii="Arial" w:eastAsia="Times New Roman" w:hAnsi="Arial" w:cs="Arial"/>
                <w:sz w:val="28"/>
                <w:szCs w:val="28"/>
              </w:rPr>
              <w:t>Акад. часы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7B33">
              <w:rPr>
                <w:rFonts w:ascii="Arial" w:eastAsia="Times New Roman" w:hAnsi="Arial" w:cs="Arial"/>
                <w:sz w:val="28"/>
                <w:szCs w:val="28"/>
              </w:rPr>
              <w:t>Лекции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407B33">
              <w:rPr>
                <w:rFonts w:ascii="Arial" w:eastAsia="Times New Roman" w:hAnsi="Arial" w:cs="Arial"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721" w:type="dxa"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7B33">
              <w:rPr>
                <w:rFonts w:ascii="Arial" w:eastAsia="Times New Roman" w:hAnsi="Arial" w:cs="Arial"/>
                <w:sz w:val="28"/>
                <w:szCs w:val="28"/>
              </w:rPr>
              <w:t>ПЗ/СЗ</w:t>
            </w:r>
            <w:r w:rsidRPr="00407B33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C67595" w:rsidRPr="00407B33" w:rsidTr="0063720E">
        <w:trPr>
          <w:gridAfter w:val="1"/>
          <w:wAfter w:w="7" w:type="dxa"/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7B33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7B33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7B33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7B33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7B33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7B3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67595" w:rsidRPr="00407B33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7B3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</w:tr>
      <w:tr w:rsidR="0063720E" w:rsidRPr="00407B33" w:rsidTr="0063720E">
        <w:tblPrEx>
          <w:shd w:val="clear" w:color="auto" w:fill="auto"/>
        </w:tblPrEx>
        <w:trPr>
          <w:cantSplit/>
          <w:trHeight w:val="898"/>
          <w:tblHeader/>
        </w:trPr>
        <w:tc>
          <w:tcPr>
            <w:tcW w:w="707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3720E" w:rsidRPr="00407B33" w:rsidRDefault="0063720E" w:rsidP="0063720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>Модуль 1. «Общие принципы организации работы кабинета маммографии»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A74190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720E" w:rsidRPr="00407B33" w:rsidTr="0063720E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1.1.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3720E" w:rsidRPr="00407B33" w:rsidRDefault="0063720E" w:rsidP="0063720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Методы получения  информативного и качественного изображения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720E" w:rsidRPr="00407B33" w:rsidTr="0063720E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1.2.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3720E" w:rsidRPr="00407B33" w:rsidRDefault="0063720E" w:rsidP="0063720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 xml:space="preserve">Причины получения некачественных </w:t>
            </w:r>
            <w:proofErr w:type="spellStart"/>
            <w:r w:rsidRPr="00407B33">
              <w:rPr>
                <w:rFonts w:ascii="Arial" w:hAnsi="Arial" w:cs="Arial"/>
                <w:sz w:val="28"/>
                <w:szCs w:val="28"/>
              </w:rPr>
              <w:t>маммограмм</w:t>
            </w:r>
            <w:proofErr w:type="spellEnd"/>
          </w:p>
        </w:tc>
        <w:tc>
          <w:tcPr>
            <w:tcW w:w="701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A74190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720E" w:rsidRPr="00407B33" w:rsidTr="0063720E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3720E" w:rsidRPr="00407B33" w:rsidRDefault="0063720E" w:rsidP="0063720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 xml:space="preserve">Модуль 2. «Технологии проведения </w:t>
            </w:r>
            <w:proofErr w:type="spellStart"/>
            <w:r w:rsidRPr="00407B33">
              <w:rPr>
                <w:rFonts w:ascii="Arial" w:hAnsi="Arial" w:cs="Arial"/>
                <w:b/>
                <w:sz w:val="28"/>
                <w:szCs w:val="28"/>
              </w:rPr>
              <w:t>маммографических</w:t>
            </w:r>
            <w:proofErr w:type="spellEnd"/>
            <w:r w:rsidRPr="00407B33">
              <w:rPr>
                <w:rFonts w:ascii="Arial" w:hAnsi="Arial" w:cs="Arial"/>
                <w:b/>
                <w:sz w:val="28"/>
                <w:szCs w:val="28"/>
              </w:rPr>
              <w:t xml:space="preserve"> исследований»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3720E" w:rsidRPr="00407B33" w:rsidRDefault="0063720E" w:rsidP="00A741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74190" w:rsidRPr="00407B33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63720E" w:rsidP="00A741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74190" w:rsidRPr="00407B33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A74190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63720E" w:rsidRPr="00407B33" w:rsidTr="0063720E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2.1.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3720E" w:rsidRPr="00407B33" w:rsidRDefault="0063720E" w:rsidP="0063720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 xml:space="preserve">Общие критерии качества </w:t>
            </w:r>
            <w:proofErr w:type="spellStart"/>
            <w:r w:rsidRPr="00407B33">
              <w:rPr>
                <w:rFonts w:ascii="Arial" w:hAnsi="Arial" w:cs="Arial"/>
                <w:sz w:val="28"/>
                <w:szCs w:val="28"/>
              </w:rPr>
              <w:t>маммографических</w:t>
            </w:r>
            <w:proofErr w:type="spellEnd"/>
            <w:r w:rsidRPr="00407B33">
              <w:rPr>
                <w:rFonts w:ascii="Arial" w:hAnsi="Arial" w:cs="Arial"/>
                <w:sz w:val="28"/>
                <w:szCs w:val="28"/>
              </w:rPr>
              <w:t xml:space="preserve"> исследований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3720E" w:rsidRPr="00407B33" w:rsidRDefault="00A74190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A74190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A74190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3720E" w:rsidRPr="00407B33" w:rsidRDefault="00A74190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3720E" w:rsidRPr="00407B33" w:rsidTr="0063720E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2.2.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3720E" w:rsidRPr="00407B33" w:rsidRDefault="0063720E" w:rsidP="0063720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 xml:space="preserve">Алгоритм выполнения </w:t>
            </w:r>
            <w:proofErr w:type="spellStart"/>
            <w:r w:rsidRPr="00407B33">
              <w:rPr>
                <w:rFonts w:ascii="Arial" w:hAnsi="Arial" w:cs="Arial"/>
                <w:sz w:val="28"/>
                <w:szCs w:val="28"/>
              </w:rPr>
              <w:t>скрининговых</w:t>
            </w:r>
            <w:proofErr w:type="spellEnd"/>
            <w:r w:rsidRPr="00407B33">
              <w:rPr>
                <w:rFonts w:ascii="Arial" w:hAnsi="Arial" w:cs="Arial"/>
                <w:sz w:val="28"/>
                <w:szCs w:val="28"/>
              </w:rPr>
              <w:t xml:space="preserve"> исследований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3720E" w:rsidRPr="00407B33" w:rsidRDefault="00A74190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A74190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3720E" w:rsidRPr="00407B33" w:rsidRDefault="00A74190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3720E" w:rsidRPr="00407B33" w:rsidTr="0063720E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2.3.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3720E" w:rsidRPr="00407B33" w:rsidRDefault="0063720E" w:rsidP="0063720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Алгоритм проведения диагностических исследований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3720E" w:rsidRPr="00407B33" w:rsidRDefault="00A74190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A74190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3720E" w:rsidRPr="00407B33" w:rsidRDefault="00A74190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3720E" w:rsidRPr="00407B33" w:rsidTr="0063720E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2.4.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3720E" w:rsidRPr="00407B33" w:rsidRDefault="0063720E" w:rsidP="0063720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Выполнения исследований с имплантации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3720E" w:rsidRPr="00407B33" w:rsidRDefault="00A74190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A74190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3720E" w:rsidRPr="00407B33" w:rsidRDefault="00A74190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3720E" w:rsidRPr="00407B33" w:rsidTr="0063720E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3720E" w:rsidRPr="00407B33" w:rsidRDefault="0063720E" w:rsidP="0063720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Итоговая аттестация – экзамен в форме тестирования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A74190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B3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3720E" w:rsidRPr="00407B33" w:rsidTr="0063720E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3720E" w:rsidRPr="00407B33" w:rsidRDefault="0063720E" w:rsidP="0063720E">
            <w:pPr>
              <w:spacing w:after="0"/>
              <w:ind w:firstLine="720"/>
              <w:rPr>
                <w:rFonts w:ascii="Arial" w:hAnsi="Arial" w:cs="Arial"/>
                <w:b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3720E" w:rsidRPr="00407B33" w:rsidRDefault="0063720E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7B33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C67595" w:rsidRPr="00407B33" w:rsidRDefault="00C67595" w:rsidP="00D0601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1" w:name="Par10106"/>
      <w:bookmarkEnd w:id="1"/>
    </w:p>
    <w:p w:rsidR="0013062E" w:rsidRPr="00407B33" w:rsidRDefault="0013062E" w:rsidP="00D0601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07B33">
        <w:rPr>
          <w:rFonts w:ascii="Arial" w:hAnsi="Arial" w:cs="Arial"/>
          <w:b/>
          <w:sz w:val="28"/>
          <w:szCs w:val="28"/>
        </w:rPr>
        <w:t>Форма обучения</w:t>
      </w:r>
      <w:r w:rsidR="0012130C" w:rsidRPr="00407B33">
        <w:rPr>
          <w:rFonts w:ascii="Arial" w:hAnsi="Arial" w:cs="Arial"/>
          <w:b/>
          <w:sz w:val="28"/>
          <w:szCs w:val="28"/>
        </w:rPr>
        <w:t>:</w:t>
      </w:r>
      <w:r w:rsidRPr="00407B33">
        <w:rPr>
          <w:rFonts w:ascii="Arial" w:hAnsi="Arial" w:cs="Arial"/>
          <w:b/>
          <w:sz w:val="28"/>
          <w:szCs w:val="28"/>
        </w:rPr>
        <w:t xml:space="preserve"> </w:t>
      </w:r>
      <w:r w:rsidRPr="00407B33">
        <w:rPr>
          <w:rFonts w:ascii="Arial" w:hAnsi="Arial" w:cs="Arial"/>
          <w:sz w:val="28"/>
          <w:szCs w:val="28"/>
        </w:rPr>
        <w:t xml:space="preserve">очная </w:t>
      </w:r>
      <w:r w:rsidR="0063720E" w:rsidRPr="00407B33">
        <w:rPr>
          <w:rFonts w:ascii="Arial" w:hAnsi="Arial" w:cs="Arial"/>
          <w:sz w:val="28"/>
          <w:szCs w:val="28"/>
        </w:rPr>
        <w:t>18</w:t>
      </w:r>
      <w:r w:rsidRPr="00407B33">
        <w:rPr>
          <w:rFonts w:ascii="Arial" w:hAnsi="Arial" w:cs="Arial"/>
          <w:sz w:val="28"/>
          <w:szCs w:val="28"/>
        </w:rPr>
        <w:t xml:space="preserve"> </w:t>
      </w:r>
      <w:r w:rsidR="0012130C" w:rsidRPr="00407B33">
        <w:rPr>
          <w:rFonts w:ascii="Arial" w:hAnsi="Arial" w:cs="Arial"/>
          <w:sz w:val="28"/>
          <w:szCs w:val="28"/>
        </w:rPr>
        <w:t>академических часов</w:t>
      </w:r>
    </w:p>
    <w:p w:rsidR="0012130C" w:rsidRPr="00407B33" w:rsidRDefault="0012130C" w:rsidP="00D0601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07B33">
        <w:rPr>
          <w:rFonts w:ascii="Arial" w:hAnsi="Arial" w:cs="Arial"/>
          <w:b/>
          <w:sz w:val="28"/>
          <w:szCs w:val="28"/>
        </w:rPr>
        <w:t>Регистрация на курс проходит:</w:t>
      </w:r>
    </w:p>
    <w:p w:rsidR="008C070B" w:rsidRPr="00407B33" w:rsidRDefault="008C070B" w:rsidP="00D0601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07B33">
        <w:rPr>
          <w:rFonts w:ascii="Arial" w:hAnsi="Arial" w:cs="Arial"/>
          <w:b/>
          <w:sz w:val="28"/>
          <w:szCs w:val="28"/>
        </w:rPr>
        <w:t xml:space="preserve">Стоимость обучения на платной основе </w:t>
      </w:r>
      <w:r w:rsidR="0063720E" w:rsidRPr="00407B33">
        <w:rPr>
          <w:rFonts w:ascii="Arial" w:hAnsi="Arial" w:cs="Arial"/>
          <w:b/>
          <w:sz w:val="28"/>
          <w:szCs w:val="28"/>
        </w:rPr>
        <w:t>5</w:t>
      </w:r>
      <w:r w:rsidR="004D2E31" w:rsidRPr="00407B33">
        <w:rPr>
          <w:rFonts w:ascii="Arial" w:hAnsi="Arial" w:cs="Arial"/>
          <w:b/>
          <w:sz w:val="28"/>
          <w:szCs w:val="28"/>
        </w:rPr>
        <w:t>000 рублей</w:t>
      </w:r>
      <w:r w:rsidRPr="00407B33">
        <w:rPr>
          <w:rFonts w:ascii="Arial" w:hAnsi="Arial" w:cs="Arial"/>
          <w:b/>
          <w:sz w:val="28"/>
          <w:szCs w:val="28"/>
        </w:rPr>
        <w:t xml:space="preserve">, а для сотрудников медицинских организаций </w:t>
      </w:r>
      <w:r w:rsidR="002517D2" w:rsidRPr="00407B33">
        <w:rPr>
          <w:rFonts w:ascii="Arial" w:hAnsi="Arial" w:cs="Arial"/>
          <w:b/>
          <w:sz w:val="28"/>
          <w:szCs w:val="28"/>
        </w:rPr>
        <w:t>Д</w:t>
      </w:r>
      <w:r w:rsidRPr="00407B33">
        <w:rPr>
          <w:rFonts w:ascii="Arial" w:hAnsi="Arial" w:cs="Arial"/>
          <w:b/>
          <w:sz w:val="28"/>
          <w:szCs w:val="28"/>
        </w:rPr>
        <w:t>епартамента здравоохранения города Москвы</w:t>
      </w:r>
      <w:r w:rsidR="002517D2" w:rsidRPr="00407B33">
        <w:rPr>
          <w:rFonts w:ascii="Arial" w:hAnsi="Arial" w:cs="Arial"/>
          <w:b/>
          <w:sz w:val="28"/>
          <w:szCs w:val="28"/>
        </w:rPr>
        <w:t xml:space="preserve"> -</w:t>
      </w:r>
      <w:r w:rsidRPr="00407B33">
        <w:rPr>
          <w:rFonts w:ascii="Arial" w:hAnsi="Arial" w:cs="Arial"/>
          <w:b/>
          <w:sz w:val="28"/>
          <w:szCs w:val="28"/>
        </w:rPr>
        <w:t xml:space="preserve"> обучение бесплатно.</w:t>
      </w:r>
    </w:p>
    <w:p w:rsidR="008D1E01" w:rsidRPr="00407B33" w:rsidRDefault="008D1E01" w:rsidP="00D060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8D1E01" w:rsidRPr="00407B33" w:rsidSect="00C67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B9" w:rsidRDefault="00AA12B9" w:rsidP="00C67595">
      <w:pPr>
        <w:spacing w:after="0" w:line="240" w:lineRule="auto"/>
      </w:pPr>
      <w:r>
        <w:separator/>
      </w:r>
    </w:p>
  </w:endnote>
  <w:endnote w:type="continuationSeparator" w:id="0">
    <w:p w:rsidR="00AA12B9" w:rsidRDefault="00AA12B9" w:rsidP="00C6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B9" w:rsidRDefault="00AA12B9" w:rsidP="00C67595">
      <w:pPr>
        <w:spacing w:after="0" w:line="240" w:lineRule="auto"/>
      </w:pPr>
      <w:r>
        <w:separator/>
      </w:r>
    </w:p>
  </w:footnote>
  <w:footnote w:type="continuationSeparator" w:id="0">
    <w:p w:rsidR="00AA12B9" w:rsidRDefault="00AA12B9" w:rsidP="00C67595">
      <w:pPr>
        <w:spacing w:after="0" w:line="240" w:lineRule="auto"/>
      </w:pPr>
      <w:r>
        <w:continuationSeparator/>
      </w:r>
    </w:p>
  </w:footnote>
  <w:footnote w:id="1">
    <w:p w:rsidR="00C67595" w:rsidRPr="00DA3E83" w:rsidRDefault="00C67595" w:rsidP="00C67595">
      <w:pPr>
        <w:pStyle w:val="a3"/>
        <w:rPr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01"/>
    <w:rsid w:val="0000151F"/>
    <w:rsid w:val="00040F08"/>
    <w:rsid w:val="000854E2"/>
    <w:rsid w:val="000F66EC"/>
    <w:rsid w:val="0012130C"/>
    <w:rsid w:val="0013062E"/>
    <w:rsid w:val="001A6476"/>
    <w:rsid w:val="00236BFA"/>
    <w:rsid w:val="0023738A"/>
    <w:rsid w:val="002517D2"/>
    <w:rsid w:val="002D40E6"/>
    <w:rsid w:val="00305B67"/>
    <w:rsid w:val="003346EC"/>
    <w:rsid w:val="00407B33"/>
    <w:rsid w:val="00485CCD"/>
    <w:rsid w:val="00492098"/>
    <w:rsid w:val="004D2E31"/>
    <w:rsid w:val="00521234"/>
    <w:rsid w:val="005E6370"/>
    <w:rsid w:val="0063720E"/>
    <w:rsid w:val="00687D51"/>
    <w:rsid w:val="0070464B"/>
    <w:rsid w:val="00887F55"/>
    <w:rsid w:val="008A4667"/>
    <w:rsid w:val="008A617B"/>
    <w:rsid w:val="008C070B"/>
    <w:rsid w:val="008D1E01"/>
    <w:rsid w:val="00963FA8"/>
    <w:rsid w:val="009B681D"/>
    <w:rsid w:val="009D507F"/>
    <w:rsid w:val="00A74190"/>
    <w:rsid w:val="00AA12B9"/>
    <w:rsid w:val="00AB308B"/>
    <w:rsid w:val="00AF738C"/>
    <w:rsid w:val="00BB63F2"/>
    <w:rsid w:val="00C0762C"/>
    <w:rsid w:val="00C32862"/>
    <w:rsid w:val="00C67595"/>
    <w:rsid w:val="00CA58AB"/>
    <w:rsid w:val="00CF660F"/>
    <w:rsid w:val="00D06014"/>
    <w:rsid w:val="00D35EAF"/>
    <w:rsid w:val="00DC78CC"/>
    <w:rsid w:val="00E3751F"/>
    <w:rsid w:val="00ED3FCE"/>
    <w:rsid w:val="00F344EC"/>
    <w:rsid w:val="00F93A64"/>
    <w:rsid w:val="00F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2F15"/>
  <w15:docId w15:val="{DC562D6C-8789-4043-B5BF-CF40C753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"/>
    <w:basedOn w:val="a"/>
    <w:link w:val="a4"/>
    <w:uiPriority w:val="99"/>
    <w:rsid w:val="00C6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,Знак Знак"/>
    <w:basedOn w:val="a0"/>
    <w:link w:val="a3"/>
    <w:uiPriority w:val="99"/>
    <w:rsid w:val="00C67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67595"/>
    <w:rPr>
      <w:vertAlign w:val="superscript"/>
    </w:rPr>
  </w:style>
  <w:style w:type="table" w:styleId="a6">
    <w:name w:val="Table Grid"/>
    <w:basedOn w:val="a1"/>
    <w:uiPriority w:val="39"/>
    <w:rsid w:val="00FA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37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Ирина Феофанова</cp:lastModifiedBy>
  <cp:revision>2</cp:revision>
  <dcterms:created xsi:type="dcterms:W3CDTF">2020-05-31T09:55:00Z</dcterms:created>
  <dcterms:modified xsi:type="dcterms:W3CDTF">2020-05-31T09:55:00Z</dcterms:modified>
</cp:coreProperties>
</file>