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0C" w:rsidRDefault="00C67595" w:rsidP="0078102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1028">
        <w:rPr>
          <w:rFonts w:ascii="Arial" w:hAnsi="Arial" w:cs="Arial"/>
          <w:b/>
          <w:sz w:val="24"/>
          <w:szCs w:val="24"/>
        </w:rPr>
        <w:t>Тематически</w:t>
      </w:r>
      <w:r w:rsidR="006C4754" w:rsidRPr="00781028">
        <w:rPr>
          <w:rFonts w:ascii="Arial" w:hAnsi="Arial" w:cs="Arial"/>
          <w:b/>
          <w:sz w:val="24"/>
          <w:szCs w:val="24"/>
        </w:rPr>
        <w:t xml:space="preserve">й </w:t>
      </w:r>
      <w:r w:rsidRPr="00781028">
        <w:rPr>
          <w:rFonts w:ascii="Arial" w:hAnsi="Arial" w:cs="Arial"/>
          <w:b/>
          <w:sz w:val="24"/>
          <w:szCs w:val="24"/>
        </w:rPr>
        <w:t>план курса</w:t>
      </w:r>
      <w:r w:rsidR="00781028">
        <w:rPr>
          <w:rFonts w:ascii="Arial" w:hAnsi="Arial" w:cs="Arial"/>
          <w:b/>
          <w:sz w:val="24"/>
          <w:szCs w:val="24"/>
        </w:rPr>
        <w:t>:</w:t>
      </w:r>
    </w:p>
    <w:p w:rsidR="00781028" w:rsidRDefault="00781028" w:rsidP="0078102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a8"/>
          <w:rFonts w:ascii="Arial" w:hAnsi="Arial" w:cs="Arial"/>
          <w:color w:val="000080"/>
          <w:sz w:val="28"/>
          <w:szCs w:val="28"/>
        </w:rPr>
        <w:t>«ЛАБОРАТОРНОЕ ДЕЛО В РЕНТГЕНОЛОГИИ»</w:t>
      </w:r>
    </w:p>
    <w:p w:rsidR="00781028" w:rsidRPr="00781028" w:rsidRDefault="00781028" w:rsidP="0078102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709"/>
        <w:gridCol w:w="6408"/>
        <w:gridCol w:w="709"/>
        <w:gridCol w:w="851"/>
        <w:gridCol w:w="850"/>
        <w:gridCol w:w="851"/>
        <w:gridCol w:w="708"/>
      </w:tblGrid>
      <w:tr w:rsidR="00C67595" w:rsidRPr="00781028" w:rsidTr="00485CCD">
        <w:trPr>
          <w:cantSplit/>
          <w:trHeight w:val="555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67595" w:rsidRPr="00781028" w:rsidRDefault="00C67595" w:rsidP="006F1073">
            <w:pPr>
              <w:spacing w:after="0" w:line="240" w:lineRule="auto"/>
              <w:ind w:left="-1246" w:firstLine="127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C67595" w:rsidRPr="00781028" w:rsidRDefault="00C67595" w:rsidP="0070464B">
            <w:pPr>
              <w:spacing w:after="0" w:line="240" w:lineRule="auto"/>
              <w:ind w:left="-1246" w:firstLine="127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6408" w:type="dxa"/>
            <w:vMerge w:val="restart"/>
            <w:shd w:val="clear" w:color="auto" w:fill="auto"/>
            <w:vAlign w:val="center"/>
          </w:tcPr>
          <w:p w:rsidR="00C67595" w:rsidRPr="00781028" w:rsidRDefault="00C67595" w:rsidP="006F1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67595" w:rsidRPr="00781028" w:rsidRDefault="00C67595" w:rsidP="006F1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Трудоемкость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C67595" w:rsidRPr="00781028" w:rsidRDefault="00C67595" w:rsidP="006F1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</w:tr>
      <w:tr w:rsidR="00C67595" w:rsidRPr="00781028" w:rsidTr="00485CCD">
        <w:trPr>
          <w:cantSplit/>
          <w:trHeight w:val="627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C67595" w:rsidRPr="00781028" w:rsidRDefault="00C67595" w:rsidP="006F1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08" w:type="dxa"/>
            <w:vMerge/>
            <w:shd w:val="clear" w:color="auto" w:fill="auto"/>
            <w:vAlign w:val="center"/>
          </w:tcPr>
          <w:p w:rsidR="00C67595" w:rsidRPr="00781028" w:rsidRDefault="00C67595" w:rsidP="006F1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7595" w:rsidRPr="00781028" w:rsidRDefault="00C67595" w:rsidP="006F1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1028">
              <w:rPr>
                <w:rFonts w:ascii="Arial" w:eastAsia="Times New Roman" w:hAnsi="Arial" w:cs="Arial"/>
                <w:sz w:val="24"/>
                <w:szCs w:val="24"/>
              </w:rPr>
              <w:t>Зач</w:t>
            </w:r>
            <w:proofErr w:type="spellEnd"/>
            <w:r w:rsidRPr="00781028">
              <w:rPr>
                <w:rFonts w:ascii="Arial" w:eastAsia="Times New Roman" w:hAnsi="Arial" w:cs="Arial"/>
                <w:sz w:val="24"/>
                <w:szCs w:val="24"/>
              </w:rPr>
              <w:t>. 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7595" w:rsidRPr="00781028" w:rsidRDefault="00C67595" w:rsidP="006F1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Акад. часы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7595" w:rsidRPr="00781028" w:rsidRDefault="00C67595" w:rsidP="006F1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7595" w:rsidRPr="00781028" w:rsidRDefault="00C67595" w:rsidP="006F1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81028">
              <w:rPr>
                <w:rFonts w:ascii="Arial" w:eastAsia="Times New Roman" w:hAnsi="Arial" w:cs="Arial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67595" w:rsidRPr="00781028" w:rsidRDefault="00C67595" w:rsidP="006F1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ПЗ/СЗ</w:t>
            </w:r>
            <w:r w:rsidRPr="0078102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C67595" w:rsidRPr="00781028" w:rsidTr="00485CCD">
        <w:trPr>
          <w:cantSplit/>
          <w:trHeight w:val="409"/>
          <w:tblHeader/>
        </w:trPr>
        <w:tc>
          <w:tcPr>
            <w:tcW w:w="709" w:type="dxa"/>
            <w:shd w:val="clear" w:color="auto" w:fill="auto"/>
            <w:vAlign w:val="center"/>
          </w:tcPr>
          <w:p w:rsidR="00C67595" w:rsidRPr="00781028" w:rsidRDefault="00C67595" w:rsidP="006F1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C67595" w:rsidRPr="00781028" w:rsidRDefault="00C67595" w:rsidP="006F1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7595" w:rsidRPr="00781028" w:rsidRDefault="00C67595" w:rsidP="006F1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7595" w:rsidRPr="00781028" w:rsidRDefault="00C67595" w:rsidP="006F1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7595" w:rsidRPr="00781028" w:rsidRDefault="00C67595" w:rsidP="006F1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7595" w:rsidRPr="00781028" w:rsidRDefault="00C67595" w:rsidP="006F1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7595" w:rsidRPr="00781028" w:rsidRDefault="00C67595" w:rsidP="006F1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3E7EF9" w:rsidRPr="00781028" w:rsidTr="003E7EF9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b/>
                <w:sz w:val="24"/>
                <w:szCs w:val="24"/>
              </w:rPr>
              <w:t>Модуль 1. Основы лабораторного дела в рентгенологии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7EF9" w:rsidRPr="00781028" w:rsidTr="003E7EF9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Должностные обязанности </w:t>
            </w:r>
            <w:proofErr w:type="spellStart"/>
            <w:r w:rsidRPr="00781028">
              <w:rPr>
                <w:rFonts w:ascii="Arial" w:eastAsia="Times New Roman" w:hAnsi="Arial" w:cs="Arial"/>
                <w:sz w:val="24"/>
                <w:szCs w:val="24"/>
              </w:rPr>
              <w:t>рентгенолаборанта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7EF9" w:rsidRPr="00781028" w:rsidTr="003E7EF9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Организация службы лучевой диагностики в медицинских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7EF9" w:rsidRPr="00781028" w:rsidTr="003E7EF9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 xml:space="preserve">Охрана труда и техника безопасности в отделениях лучевой диагностики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7EF9" w:rsidRPr="00781028" w:rsidTr="003E7EF9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 xml:space="preserve">Физика ионизирующих излучений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7EF9" w:rsidRPr="00781028" w:rsidTr="003E7EF9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 xml:space="preserve">Технические основы рентгенологических исследований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7EF9" w:rsidRPr="00781028" w:rsidTr="003E7EF9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Модуль 2.  Технологии проведения исследований в лучевой диагностике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b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b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b/>
                <w:sz w:val="24"/>
                <w:szCs w:val="24"/>
              </w:rPr>
              <w:t>63</w:t>
            </w:r>
          </w:p>
        </w:tc>
      </w:tr>
      <w:tr w:rsidR="003E7EF9" w:rsidRPr="00781028" w:rsidTr="003E7EF9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 xml:space="preserve">Технологии проведения исследований – рентгенографии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3E7EF9" w:rsidRPr="00781028" w:rsidTr="003E7EF9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 xml:space="preserve">Технологии проведения исследований – компьютерной томографии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3E7EF9" w:rsidRPr="00781028" w:rsidTr="003E7EF9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 xml:space="preserve">Технологии проведения исследований – флюорографии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3E7EF9" w:rsidRPr="00781028" w:rsidTr="003E7EF9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 xml:space="preserve">Технологии проведения исследований – денситометрии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3E7EF9" w:rsidRPr="00781028" w:rsidTr="003E7EF9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2.5.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 xml:space="preserve">Технологии проведения исследований – маммографии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3E7EF9" w:rsidRPr="00781028" w:rsidTr="003E7EF9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2.6.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 xml:space="preserve">Технологии проведения исследований – ангиографии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3E7EF9" w:rsidRPr="00781028" w:rsidTr="003E7EF9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2.7.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 xml:space="preserve">Технологии проведения исследований – дентальных снимков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3E7EF9" w:rsidRPr="00781028" w:rsidTr="003E7EF9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Модуль 3.  Технологии проведения </w:t>
            </w:r>
            <w:proofErr w:type="spellStart"/>
            <w:r w:rsidRPr="00781028">
              <w:rPr>
                <w:rFonts w:ascii="Arial" w:eastAsia="Times New Roman" w:hAnsi="Arial" w:cs="Arial"/>
                <w:b/>
                <w:sz w:val="24"/>
                <w:szCs w:val="24"/>
              </w:rPr>
              <w:t>скрининговых</w:t>
            </w:r>
            <w:proofErr w:type="spellEnd"/>
            <w:r w:rsidRPr="0078102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методов исследования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</w:p>
        </w:tc>
      </w:tr>
      <w:tr w:rsidR="003E7EF9" w:rsidRPr="00781028" w:rsidTr="003E7EF9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 xml:space="preserve">Технологии проведения </w:t>
            </w:r>
            <w:proofErr w:type="spellStart"/>
            <w:r w:rsidRPr="00781028">
              <w:rPr>
                <w:rFonts w:ascii="Arial" w:eastAsia="Times New Roman" w:hAnsi="Arial" w:cs="Arial"/>
                <w:sz w:val="24"/>
                <w:szCs w:val="24"/>
              </w:rPr>
              <w:t>скрининговых</w:t>
            </w:r>
            <w:proofErr w:type="spellEnd"/>
            <w:r w:rsidRPr="0078102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81028">
              <w:rPr>
                <w:rFonts w:ascii="Arial" w:eastAsia="Times New Roman" w:hAnsi="Arial" w:cs="Arial"/>
                <w:sz w:val="24"/>
                <w:szCs w:val="24"/>
              </w:rPr>
              <w:t>маммографических</w:t>
            </w:r>
            <w:proofErr w:type="spellEnd"/>
            <w:r w:rsidRPr="00781028">
              <w:rPr>
                <w:rFonts w:ascii="Arial" w:eastAsia="Times New Roman" w:hAnsi="Arial" w:cs="Arial"/>
                <w:sz w:val="24"/>
                <w:szCs w:val="24"/>
              </w:rPr>
              <w:t xml:space="preserve"> исследований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3E7EF9" w:rsidRPr="00781028" w:rsidTr="003E7EF9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3.2.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 xml:space="preserve">Технологии проведения </w:t>
            </w:r>
            <w:proofErr w:type="spellStart"/>
            <w:r w:rsidRPr="00781028">
              <w:rPr>
                <w:rFonts w:ascii="Arial" w:eastAsia="Times New Roman" w:hAnsi="Arial" w:cs="Arial"/>
                <w:sz w:val="24"/>
                <w:szCs w:val="24"/>
              </w:rPr>
              <w:t>скрининговых</w:t>
            </w:r>
            <w:proofErr w:type="spellEnd"/>
            <w:r w:rsidRPr="00781028">
              <w:rPr>
                <w:rFonts w:ascii="Arial" w:eastAsia="Times New Roman" w:hAnsi="Arial" w:cs="Arial"/>
                <w:sz w:val="24"/>
                <w:szCs w:val="24"/>
              </w:rPr>
              <w:t xml:space="preserve"> исследований компьютерной томографии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3E7EF9" w:rsidRPr="00781028" w:rsidTr="003E7EF9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 xml:space="preserve">Модуль 4.  Документооборот и санитарно-эпидемический режим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7EF9" w:rsidRPr="00781028" w:rsidTr="003E7EF9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 xml:space="preserve">Документы обязательные для введения в кабинете магнитно-резонансной томографии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7EF9" w:rsidRPr="00781028" w:rsidTr="003E7EF9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4.2.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 xml:space="preserve">Санитарно-эпидемический режим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7EF9" w:rsidRPr="00781028" w:rsidTr="003E7EF9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Итоговая аттестация – экзамен в форме тестирования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</w:tr>
      <w:tr w:rsidR="003E7EF9" w:rsidRPr="00781028" w:rsidTr="003E7EF9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0" w:name="_GoBack" w:colFirst="0" w:colLast="1"/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542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b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b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F9" w:rsidRPr="00781028" w:rsidRDefault="003E7EF9" w:rsidP="003E7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1028">
              <w:rPr>
                <w:rFonts w:ascii="Arial" w:eastAsia="Times New Roman" w:hAnsi="Arial" w:cs="Arial"/>
                <w:b/>
                <w:sz w:val="24"/>
                <w:szCs w:val="24"/>
              </w:rPr>
              <w:t>64</w:t>
            </w:r>
          </w:p>
        </w:tc>
      </w:tr>
      <w:bookmarkEnd w:id="0"/>
    </w:tbl>
    <w:p w:rsidR="008D1E01" w:rsidRPr="00781028" w:rsidRDefault="008D1E01" w:rsidP="00D0601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8D1E01" w:rsidRPr="00781028" w:rsidSect="00C67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F8" w:rsidRDefault="00A124F8" w:rsidP="00C67595">
      <w:pPr>
        <w:spacing w:after="0" w:line="240" w:lineRule="auto"/>
      </w:pPr>
      <w:r>
        <w:separator/>
      </w:r>
    </w:p>
  </w:endnote>
  <w:endnote w:type="continuationSeparator" w:id="0">
    <w:p w:rsidR="00A124F8" w:rsidRDefault="00A124F8" w:rsidP="00C6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F8" w:rsidRDefault="00A124F8" w:rsidP="00C67595">
      <w:pPr>
        <w:spacing w:after="0" w:line="240" w:lineRule="auto"/>
      </w:pPr>
      <w:r>
        <w:separator/>
      </w:r>
    </w:p>
  </w:footnote>
  <w:footnote w:type="continuationSeparator" w:id="0">
    <w:p w:rsidR="00A124F8" w:rsidRDefault="00A124F8" w:rsidP="00C67595">
      <w:pPr>
        <w:spacing w:after="0" w:line="240" w:lineRule="auto"/>
      </w:pPr>
      <w:r>
        <w:continuationSeparator/>
      </w:r>
    </w:p>
  </w:footnote>
  <w:footnote w:id="1">
    <w:p w:rsidR="006F1073" w:rsidRPr="003E7EF9" w:rsidRDefault="006F1073" w:rsidP="003E7EF9">
      <w:pPr>
        <w:pStyle w:val="a3"/>
        <w:rPr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01"/>
    <w:rsid w:val="0000151F"/>
    <w:rsid w:val="000F66EC"/>
    <w:rsid w:val="0012130C"/>
    <w:rsid w:val="0013062E"/>
    <w:rsid w:val="00180B21"/>
    <w:rsid w:val="001A6476"/>
    <w:rsid w:val="00236BFA"/>
    <w:rsid w:val="0023738A"/>
    <w:rsid w:val="002517D2"/>
    <w:rsid w:val="002D40E6"/>
    <w:rsid w:val="00305B67"/>
    <w:rsid w:val="003346EC"/>
    <w:rsid w:val="003E7EF9"/>
    <w:rsid w:val="00485CCD"/>
    <w:rsid w:val="00492098"/>
    <w:rsid w:val="004D2E31"/>
    <w:rsid w:val="00542AE8"/>
    <w:rsid w:val="00631522"/>
    <w:rsid w:val="006C4754"/>
    <w:rsid w:val="006F1073"/>
    <w:rsid w:val="0070464B"/>
    <w:rsid w:val="00734102"/>
    <w:rsid w:val="00781028"/>
    <w:rsid w:val="007D0975"/>
    <w:rsid w:val="00822A0F"/>
    <w:rsid w:val="00835087"/>
    <w:rsid w:val="008A4667"/>
    <w:rsid w:val="008A617B"/>
    <w:rsid w:val="008C070B"/>
    <w:rsid w:val="008D1E01"/>
    <w:rsid w:val="00932EF6"/>
    <w:rsid w:val="00963FA8"/>
    <w:rsid w:val="0098746E"/>
    <w:rsid w:val="009B681D"/>
    <w:rsid w:val="00A124F8"/>
    <w:rsid w:val="00AB308B"/>
    <w:rsid w:val="00AF738C"/>
    <w:rsid w:val="00C67595"/>
    <w:rsid w:val="00CA58AB"/>
    <w:rsid w:val="00CF660F"/>
    <w:rsid w:val="00D06014"/>
    <w:rsid w:val="00D35EAF"/>
    <w:rsid w:val="00ED3FCE"/>
    <w:rsid w:val="00F344EC"/>
    <w:rsid w:val="00F9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A8F2"/>
  <w15:docId w15:val="{D6D63F19-CF74-45ED-8842-F59AE7D5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,Знак"/>
    <w:basedOn w:val="a"/>
    <w:link w:val="a4"/>
    <w:uiPriority w:val="99"/>
    <w:rsid w:val="00C6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 Знак Знак,Знак Знак"/>
    <w:basedOn w:val="a0"/>
    <w:link w:val="a3"/>
    <w:uiPriority w:val="99"/>
    <w:rsid w:val="00C67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67595"/>
    <w:rPr>
      <w:vertAlign w:val="superscript"/>
    </w:rPr>
  </w:style>
  <w:style w:type="table" w:styleId="a6">
    <w:name w:val="Table Grid"/>
    <w:basedOn w:val="a1"/>
    <w:uiPriority w:val="39"/>
    <w:rsid w:val="003E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C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81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Ирина Феофанова</cp:lastModifiedBy>
  <cp:revision>3</cp:revision>
  <dcterms:created xsi:type="dcterms:W3CDTF">2020-05-31T08:57:00Z</dcterms:created>
  <dcterms:modified xsi:type="dcterms:W3CDTF">2020-05-31T08:57:00Z</dcterms:modified>
</cp:coreProperties>
</file>