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70" w:rsidRPr="00352564" w:rsidRDefault="00352564" w:rsidP="00CB6970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E4B55">
        <w:rPr>
          <w:noProof/>
        </w:rPr>
        <w:drawing>
          <wp:inline distT="0" distB="0" distL="0" distR="0">
            <wp:extent cx="2819400" cy="709487"/>
            <wp:effectExtent l="0" t="0" r="0" b="0"/>
            <wp:docPr id="1" name="Рисунок 1" descr="C:\Users\Alekseeva\Desktop\логотип РАД М 2018 непрозрач_2 шт кривл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\Desktop\логотип РАД М 2018 непрозрач_2 шт кривл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68" cy="7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70" w:rsidRDefault="00CB6970" w:rsidP="00352564">
      <w:pPr>
        <w:rPr>
          <w:b/>
          <w:sz w:val="28"/>
          <w:szCs w:val="28"/>
        </w:rPr>
      </w:pPr>
    </w:p>
    <w:p w:rsidR="00435DAF" w:rsidRDefault="00C234CF" w:rsidP="00222F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Программа</w:t>
      </w:r>
      <w:r w:rsidR="00CB6970" w:rsidRPr="00BC1A29">
        <w:rPr>
          <w:rFonts w:asciiTheme="minorHAnsi" w:hAnsiTheme="minorHAnsi" w:cstheme="minorHAnsi"/>
          <w:b/>
          <w:sz w:val="28"/>
          <w:szCs w:val="28"/>
        </w:rPr>
        <w:t xml:space="preserve"> повышения квалификации «</w:t>
      </w:r>
      <w:r w:rsidR="003121CC">
        <w:rPr>
          <w:rFonts w:asciiTheme="minorHAnsi" w:hAnsiTheme="minorHAnsi" w:cstheme="minorHAnsi"/>
          <w:b/>
          <w:sz w:val="28"/>
          <w:szCs w:val="28"/>
        </w:rPr>
        <w:t>Маммография</w:t>
      </w:r>
      <w:r w:rsidR="00CB6970" w:rsidRPr="00BC1A29">
        <w:rPr>
          <w:rFonts w:asciiTheme="minorHAnsi" w:hAnsiTheme="minorHAnsi" w:cstheme="minorHAnsi"/>
          <w:b/>
          <w:sz w:val="28"/>
          <w:szCs w:val="28"/>
        </w:rPr>
        <w:t>»</w:t>
      </w:r>
    </w:p>
    <w:p w:rsidR="00485D26" w:rsidRDefault="00485D26" w:rsidP="00222F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19.06.2020-20.06.2020</w:t>
      </w:r>
    </w:p>
    <w:p w:rsidR="00485D26" w:rsidRDefault="00485D26" w:rsidP="00222FF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6970" w:rsidRPr="003514FD" w:rsidRDefault="00CB6970" w:rsidP="003525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3"/>
        <w:tblW w:w="98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1531"/>
        <w:gridCol w:w="161"/>
        <w:gridCol w:w="75"/>
      </w:tblGrid>
      <w:tr w:rsidR="00F7411D" w:rsidRPr="00AA17FF" w:rsidTr="00485D26">
        <w:trPr>
          <w:gridAfter w:val="2"/>
          <w:wAfter w:w="236" w:type="dxa"/>
        </w:trPr>
        <w:tc>
          <w:tcPr>
            <w:tcW w:w="9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F7411D" w:rsidRPr="00AA17FF" w:rsidTr="00485D26">
              <w:tc>
                <w:tcPr>
                  <w:tcW w:w="9385" w:type="dxa"/>
                  <w:tcBorders>
                    <w:top w:val="single" w:sz="4" w:space="0" w:color="auto"/>
                  </w:tcBorders>
                </w:tcPr>
                <w:p w:rsidR="00F7411D" w:rsidRPr="00222FFE" w:rsidRDefault="00222FFE" w:rsidP="00F7411D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Веб-лекция: «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Перпективы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исследования широкого использования системы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BI</w:t>
                  </w:r>
                  <w:r w:rsidRPr="00222FFE">
                    <w:rPr>
                      <w:rFonts w:asciiTheme="minorHAnsi" w:hAnsiTheme="minorHAnsi" w:cstheme="minorHAnsi"/>
                    </w:rPr>
                    <w:t>-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RADS</w:t>
                  </w:r>
                  <w:r>
                    <w:rPr>
                      <w:rFonts w:asciiTheme="minorHAnsi" w:hAnsiTheme="minorHAnsi" w:cstheme="minorHAnsi"/>
                    </w:rPr>
                    <w:t xml:space="preserve"> в оценке лучевых методов исследования на амбулаторно-поликлиническом этапе»</w:t>
                  </w:r>
                </w:p>
              </w:tc>
            </w:tr>
            <w:tr w:rsidR="00F7411D" w:rsidRPr="00AA17FF" w:rsidTr="00485D26">
              <w:tc>
                <w:tcPr>
                  <w:tcW w:w="9385" w:type="dxa"/>
                </w:tcPr>
                <w:p w:rsidR="00F7411D" w:rsidRPr="00222FFE" w:rsidRDefault="00222FFE" w:rsidP="00F7411D">
                  <w:pPr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Веб-лекция: «Диагностика рака молочной железы в </w:t>
                  </w:r>
                  <w:r>
                    <w:rPr>
                      <w:rFonts w:asciiTheme="minorHAnsi" w:hAnsiTheme="minorHAnsi" w:cstheme="minorHAnsi"/>
                      <w:lang w:val="en-US" w:eastAsia="en-US"/>
                    </w:rPr>
                    <w:t>XXI</w:t>
                  </w: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 веке»</w:t>
                  </w:r>
                </w:p>
              </w:tc>
            </w:tr>
            <w:tr w:rsidR="00F7411D" w:rsidRPr="00AA17FF" w:rsidTr="00485D26">
              <w:trPr>
                <w:trHeight w:val="311"/>
              </w:trPr>
              <w:tc>
                <w:tcPr>
                  <w:tcW w:w="9385" w:type="dxa"/>
                </w:tcPr>
                <w:p w:rsidR="00F7411D" w:rsidRPr="00222FFE" w:rsidRDefault="00222FFE" w:rsidP="00F7411D">
                  <w:pPr>
                    <w:spacing w:line="276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Веб-лекция: «Маммография: взгляд клинициста»</w:t>
                  </w:r>
                </w:p>
              </w:tc>
            </w:tr>
          </w:tbl>
          <w:p w:rsidR="00F7411D" w:rsidRDefault="00F7411D" w:rsidP="00222FF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F7411D" w:rsidRPr="00AA17FF" w:rsidRDefault="00F7411D" w:rsidP="003121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C3ADC">
              <w:rPr>
                <w:rFonts w:asciiTheme="minorHAnsi" w:hAnsiTheme="minorHAnsi" w:cstheme="minorHAnsi"/>
                <w:b/>
              </w:rPr>
              <w:t>9 июня</w:t>
            </w:r>
          </w:p>
        </w:tc>
      </w:tr>
      <w:tr w:rsidR="00485D26" w:rsidRPr="00AA17FF" w:rsidTr="008C3ADC">
        <w:trPr>
          <w:gridAfter w:val="1"/>
          <w:wAfter w:w="7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485D26" w:rsidRPr="00AA17FF" w:rsidRDefault="00112DC7" w:rsidP="00485D2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09.30-10.0</w:t>
            </w:r>
            <w:r w:rsidR="008C3AD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85D26" w:rsidRPr="00AA17FF" w:rsidRDefault="00485D26" w:rsidP="00435D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17FF">
              <w:rPr>
                <w:rFonts w:asciiTheme="minorHAnsi" w:hAnsiTheme="minorHAnsi" w:cstheme="minorHAnsi"/>
              </w:rPr>
              <w:t>Регистрация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</w:tcPr>
          <w:p w:rsidR="00485D26" w:rsidRPr="00AA17FF" w:rsidRDefault="00485D26" w:rsidP="00485D2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C3ADC" w:rsidRPr="00AA17FF" w:rsidTr="008C3ADC">
        <w:trPr>
          <w:gridAfter w:val="1"/>
          <w:wAfter w:w="75" w:type="dxa"/>
        </w:trPr>
        <w:tc>
          <w:tcPr>
            <w:tcW w:w="1418" w:type="dxa"/>
          </w:tcPr>
          <w:p w:rsidR="008C3ADC" w:rsidRPr="00AA17FF" w:rsidRDefault="00112DC7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10.00-10.4</w:t>
            </w:r>
            <w:r w:rsidR="008C3ADC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662" w:type="dxa"/>
          </w:tcPr>
          <w:p w:rsidR="008C3ADC" w:rsidRPr="00AA17FF" w:rsidRDefault="008C3ADC" w:rsidP="00435DA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Лекция: «</w:t>
            </w:r>
            <w:r w:rsidRPr="00AA17FF">
              <w:rPr>
                <w:rFonts w:asciiTheme="minorHAnsi" w:hAnsiTheme="minorHAnsi" w:cstheme="minorHAnsi"/>
              </w:rPr>
              <w:t>Доброкачественные заболевания молочной железы</w:t>
            </w:r>
            <w:r w:rsidRPr="00AA17FF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8C3ADC" w:rsidRPr="00AA17FF" w:rsidRDefault="008C3ADC" w:rsidP="008C3AD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Пучкова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Ольга Сергеевна</w:t>
            </w:r>
          </w:p>
        </w:tc>
      </w:tr>
      <w:tr w:rsidR="008C3ADC" w:rsidRPr="00AA17FF" w:rsidTr="008C3ADC">
        <w:trPr>
          <w:gridAfter w:val="1"/>
          <w:wAfter w:w="75" w:type="dxa"/>
          <w:trHeight w:val="311"/>
        </w:trPr>
        <w:tc>
          <w:tcPr>
            <w:tcW w:w="1418" w:type="dxa"/>
          </w:tcPr>
          <w:p w:rsidR="008C3ADC" w:rsidRPr="00AA17FF" w:rsidRDefault="00112DC7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10.45-11.3</w:t>
            </w:r>
            <w:r w:rsidR="008C3ADC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6662" w:type="dxa"/>
          </w:tcPr>
          <w:p w:rsidR="008C3ADC" w:rsidRPr="00AA17FF" w:rsidRDefault="008C3ADC" w:rsidP="00435DA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Практика: «</w:t>
            </w:r>
            <w:r w:rsidRPr="00AA17FF">
              <w:rPr>
                <w:rFonts w:asciiTheme="minorHAnsi" w:hAnsiTheme="minorHAnsi" w:cstheme="minorHAnsi"/>
              </w:rPr>
              <w:t>Доброкачественные заболевания молочной железы</w:t>
            </w:r>
            <w:r w:rsidRPr="00AA17FF">
              <w:rPr>
                <w:rFonts w:asciiTheme="minorHAnsi" w:hAnsiTheme="minorHAnsi" w:cstheme="minorHAnsi"/>
                <w:shd w:val="clear" w:color="auto" w:fill="FFFFFF"/>
              </w:rPr>
              <w:t>»</w:t>
            </w:r>
          </w:p>
        </w:tc>
        <w:tc>
          <w:tcPr>
            <w:tcW w:w="1692" w:type="dxa"/>
            <w:gridSpan w:val="2"/>
            <w:vMerge/>
          </w:tcPr>
          <w:p w:rsidR="008C3ADC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5D26" w:rsidRPr="00AA17FF" w:rsidTr="008C3ADC">
        <w:trPr>
          <w:gridAfter w:val="1"/>
          <w:wAfter w:w="75" w:type="dxa"/>
        </w:trPr>
        <w:tc>
          <w:tcPr>
            <w:tcW w:w="1418" w:type="dxa"/>
          </w:tcPr>
          <w:p w:rsidR="00485D26" w:rsidRPr="00AA17FF" w:rsidRDefault="00112DC7" w:rsidP="00485D2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11.30-12.0</w:t>
            </w:r>
            <w:r w:rsidR="008C3AD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662" w:type="dxa"/>
          </w:tcPr>
          <w:p w:rsidR="00485D26" w:rsidRPr="00AA17FF" w:rsidRDefault="00485D26" w:rsidP="00435D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17FF">
              <w:rPr>
                <w:rFonts w:asciiTheme="minorHAnsi" w:hAnsiTheme="minorHAnsi" w:cstheme="minorHAnsi"/>
              </w:rPr>
              <w:t>ПЕРЕРЫВ</w:t>
            </w:r>
          </w:p>
        </w:tc>
        <w:tc>
          <w:tcPr>
            <w:tcW w:w="1692" w:type="dxa"/>
            <w:gridSpan w:val="2"/>
          </w:tcPr>
          <w:p w:rsidR="00485D26" w:rsidRPr="00AA17FF" w:rsidRDefault="00485D26" w:rsidP="00485D2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C3ADC" w:rsidRPr="00AA17FF" w:rsidTr="008C3ADC">
        <w:trPr>
          <w:gridAfter w:val="1"/>
          <w:wAfter w:w="75" w:type="dxa"/>
        </w:trPr>
        <w:tc>
          <w:tcPr>
            <w:tcW w:w="1418" w:type="dxa"/>
          </w:tcPr>
          <w:p w:rsidR="008C3ADC" w:rsidRPr="00AA17FF" w:rsidRDefault="00112DC7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12.00-12.4</w:t>
            </w:r>
            <w:r w:rsidR="008C3ADC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662" w:type="dxa"/>
          </w:tcPr>
          <w:p w:rsidR="008C3ADC" w:rsidRPr="00AA17FF" w:rsidRDefault="008C3ADC" w:rsidP="00435DA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Лекция: «</w:t>
            </w:r>
            <w:r w:rsidRPr="00AA17FF">
              <w:rPr>
                <w:rFonts w:asciiTheme="minorHAnsi" w:hAnsiTheme="minorHAnsi" w:cstheme="minorHAnsi"/>
              </w:rPr>
              <w:t>Рак молочной железы рентген-гистологическая корреляция</w:t>
            </w:r>
            <w:r w:rsidRPr="00AA17FF">
              <w:rPr>
                <w:rFonts w:asciiTheme="minorHAnsi" w:hAnsiTheme="minorHAnsi" w:cstheme="minorHAnsi"/>
                <w:shd w:val="clear" w:color="auto" w:fill="FFFFFF"/>
              </w:rPr>
              <w:t>»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8C3ADC" w:rsidRPr="00AA17FF" w:rsidRDefault="008C3ADC" w:rsidP="008C3AD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Пучкова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Ольга Сергеевна</w:t>
            </w:r>
          </w:p>
        </w:tc>
      </w:tr>
      <w:tr w:rsidR="008C3ADC" w:rsidRPr="00AA17FF" w:rsidTr="008C3ADC">
        <w:trPr>
          <w:gridAfter w:val="1"/>
          <w:wAfter w:w="75" w:type="dxa"/>
        </w:trPr>
        <w:tc>
          <w:tcPr>
            <w:tcW w:w="1418" w:type="dxa"/>
          </w:tcPr>
          <w:p w:rsidR="008C3ADC" w:rsidRPr="00AA17FF" w:rsidRDefault="00112DC7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12.45-13.3</w:t>
            </w:r>
            <w:r w:rsidR="008C3ADC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6662" w:type="dxa"/>
          </w:tcPr>
          <w:p w:rsidR="008C3ADC" w:rsidRPr="00AA17FF" w:rsidRDefault="008C3ADC" w:rsidP="00435DA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A17FF">
              <w:rPr>
                <w:rFonts w:asciiTheme="minorHAnsi" w:hAnsiTheme="minorHAnsi" w:cstheme="minorHAnsi"/>
              </w:rPr>
              <w:t>Практика: «Рак молочной железы рентген-гистологическая корреляция»</w:t>
            </w:r>
          </w:p>
        </w:tc>
        <w:tc>
          <w:tcPr>
            <w:tcW w:w="1692" w:type="dxa"/>
            <w:gridSpan w:val="2"/>
            <w:vMerge/>
          </w:tcPr>
          <w:p w:rsidR="008C3ADC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1F28B8" w:rsidRPr="00AA17FF" w:rsidTr="008C3ADC">
        <w:trPr>
          <w:gridAfter w:val="1"/>
          <w:wAfter w:w="75" w:type="dxa"/>
        </w:trPr>
        <w:tc>
          <w:tcPr>
            <w:tcW w:w="1418" w:type="dxa"/>
          </w:tcPr>
          <w:p w:rsidR="001F28B8" w:rsidRDefault="00112DC7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13:30-14:45</w:t>
            </w:r>
          </w:p>
        </w:tc>
        <w:tc>
          <w:tcPr>
            <w:tcW w:w="6662" w:type="dxa"/>
          </w:tcPr>
          <w:p w:rsidR="001F28B8" w:rsidRPr="00AA17FF" w:rsidRDefault="001F28B8" w:rsidP="00435D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17FF">
              <w:rPr>
                <w:rFonts w:asciiTheme="minorHAnsi" w:hAnsiTheme="minorHAnsi" w:cstheme="minorHAnsi"/>
                <w:lang w:eastAsia="en-US"/>
              </w:rPr>
              <w:t>ОБЕД</w:t>
            </w:r>
          </w:p>
        </w:tc>
        <w:tc>
          <w:tcPr>
            <w:tcW w:w="1692" w:type="dxa"/>
            <w:gridSpan w:val="2"/>
          </w:tcPr>
          <w:p w:rsidR="001F28B8" w:rsidRPr="00AA17FF" w:rsidRDefault="001F28B8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1F28B8" w:rsidRPr="00AA17FF" w:rsidTr="001F28B8">
        <w:trPr>
          <w:gridAfter w:val="1"/>
          <w:wAfter w:w="75" w:type="dxa"/>
        </w:trPr>
        <w:tc>
          <w:tcPr>
            <w:tcW w:w="1418" w:type="dxa"/>
          </w:tcPr>
          <w:p w:rsidR="001F28B8" w:rsidRDefault="001F28B8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14:45-15:30</w:t>
            </w:r>
          </w:p>
        </w:tc>
        <w:tc>
          <w:tcPr>
            <w:tcW w:w="6662" w:type="dxa"/>
          </w:tcPr>
          <w:p w:rsidR="001F28B8" w:rsidRPr="00AA17FF" w:rsidRDefault="001F28B8" w:rsidP="00435D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17FF">
              <w:rPr>
                <w:rFonts w:asciiTheme="minorHAnsi" w:hAnsiTheme="minorHAnsi" w:cstheme="minorHAnsi"/>
              </w:rPr>
              <w:t>Лекция: «</w:t>
            </w:r>
            <w:proofErr w:type="spellStart"/>
            <w:r w:rsidRPr="00AA17FF">
              <w:rPr>
                <w:rFonts w:asciiTheme="minorHAnsi" w:hAnsiTheme="minorHAnsi" w:cstheme="minorHAnsi"/>
              </w:rPr>
              <w:t>Томосинтез</w:t>
            </w:r>
            <w:proofErr w:type="spellEnd"/>
            <w:r w:rsidRPr="00AA17FF">
              <w:rPr>
                <w:rFonts w:asciiTheme="minorHAnsi" w:hAnsiTheme="minorHAnsi" w:cstheme="minorHAnsi"/>
              </w:rPr>
              <w:t xml:space="preserve"> в диагностике рака молочной железы»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1F28B8" w:rsidRPr="00AA17FF" w:rsidRDefault="001F28B8" w:rsidP="001F28B8">
            <w:pPr>
              <w:spacing w:line="276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lang w:eastAsia="en-US"/>
              </w:rPr>
              <w:t>Мазо Михаил Львович</w:t>
            </w:r>
          </w:p>
        </w:tc>
      </w:tr>
      <w:tr w:rsidR="001F28B8" w:rsidRPr="00AA17FF" w:rsidTr="008C3ADC">
        <w:trPr>
          <w:gridAfter w:val="1"/>
          <w:wAfter w:w="75" w:type="dxa"/>
        </w:trPr>
        <w:tc>
          <w:tcPr>
            <w:tcW w:w="1418" w:type="dxa"/>
          </w:tcPr>
          <w:p w:rsidR="001F28B8" w:rsidRDefault="001F28B8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15:30-16:15</w:t>
            </w:r>
          </w:p>
        </w:tc>
        <w:tc>
          <w:tcPr>
            <w:tcW w:w="6662" w:type="dxa"/>
          </w:tcPr>
          <w:p w:rsidR="001F28B8" w:rsidRPr="00AA17FF" w:rsidRDefault="001F28B8" w:rsidP="00435D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17FF">
              <w:rPr>
                <w:rFonts w:asciiTheme="minorHAnsi" w:hAnsiTheme="minorHAnsi" w:cstheme="minorHAnsi"/>
              </w:rPr>
              <w:t>Практика: «</w:t>
            </w:r>
            <w:proofErr w:type="spellStart"/>
            <w:r w:rsidRPr="00AA17FF">
              <w:rPr>
                <w:rFonts w:asciiTheme="minorHAnsi" w:hAnsiTheme="minorHAnsi" w:cstheme="minorHAnsi"/>
              </w:rPr>
              <w:t>Томосинтез</w:t>
            </w:r>
            <w:proofErr w:type="spellEnd"/>
            <w:r w:rsidRPr="00AA17FF">
              <w:rPr>
                <w:rFonts w:asciiTheme="minorHAnsi" w:hAnsiTheme="minorHAnsi" w:cstheme="minorHAnsi"/>
              </w:rPr>
              <w:t xml:space="preserve"> в диагностике рака молочной железы»</w:t>
            </w:r>
          </w:p>
        </w:tc>
        <w:tc>
          <w:tcPr>
            <w:tcW w:w="1692" w:type="dxa"/>
            <w:gridSpan w:val="2"/>
            <w:vMerge/>
          </w:tcPr>
          <w:p w:rsidR="001F28B8" w:rsidRPr="00AA17FF" w:rsidRDefault="001F28B8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F7411D" w:rsidRPr="00AA17FF" w:rsidTr="008C3ADC">
        <w:trPr>
          <w:gridAfter w:val="3"/>
          <w:wAfter w:w="1767" w:type="dxa"/>
          <w:trHeight w:val="214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1D" w:rsidRPr="00AA17FF" w:rsidRDefault="00F7411D" w:rsidP="00435DA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7411D" w:rsidRPr="00AA17FF" w:rsidTr="008C3ADC">
        <w:trPr>
          <w:gridAfter w:val="3"/>
          <w:wAfter w:w="1767" w:type="dxa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11D" w:rsidRPr="00AA17FF" w:rsidRDefault="008C3ADC" w:rsidP="008C3A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</w:t>
            </w:r>
            <w:r w:rsidR="00F7411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0 июня</w:t>
            </w:r>
          </w:p>
        </w:tc>
      </w:tr>
      <w:tr w:rsidR="008C3ADC" w:rsidRPr="00AA17FF" w:rsidTr="008C3ADC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C3ADC" w:rsidRPr="00AA17FF" w:rsidRDefault="008C3ADC" w:rsidP="00485D26">
            <w:pPr>
              <w:tabs>
                <w:tab w:val="left" w:pos="148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10.30-11.15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8C3ADC" w:rsidRPr="00AA17FF" w:rsidRDefault="008C3ADC" w:rsidP="00BC1A29">
            <w:pPr>
              <w:tabs>
                <w:tab w:val="left" w:pos="148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Лекция:</w:t>
            </w:r>
            <w:r w:rsidRPr="00AA17F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«</w:t>
            </w:r>
            <w:r w:rsidRPr="00AA17FF">
              <w:rPr>
                <w:rFonts w:asciiTheme="minorHAnsi" w:hAnsiTheme="minorHAnsi" w:cstheme="minorHAnsi"/>
              </w:rPr>
              <w:t>Контрастная маммография в диагностике заболеваний молочной железы</w:t>
            </w:r>
            <w:r w:rsidRPr="00AA17F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»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DC" w:rsidRPr="00AA17FF" w:rsidRDefault="008C3ADC" w:rsidP="008C3ADC">
            <w:pPr>
              <w:tabs>
                <w:tab w:val="left" w:pos="1485"/>
              </w:tabs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Диденко Вера Владимировна</w:t>
            </w:r>
          </w:p>
        </w:tc>
      </w:tr>
      <w:tr w:rsidR="008C3ADC" w:rsidRPr="00AA17FF" w:rsidTr="008C3ADC">
        <w:tc>
          <w:tcPr>
            <w:tcW w:w="1418" w:type="dxa"/>
            <w:shd w:val="clear" w:color="auto" w:fill="auto"/>
          </w:tcPr>
          <w:p w:rsidR="008C3ADC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11.15-12.00</w:t>
            </w:r>
          </w:p>
        </w:tc>
        <w:tc>
          <w:tcPr>
            <w:tcW w:w="6662" w:type="dxa"/>
            <w:shd w:val="clear" w:color="auto" w:fill="auto"/>
          </w:tcPr>
          <w:p w:rsidR="008C3ADC" w:rsidRPr="00AA17FF" w:rsidRDefault="008C3ADC" w:rsidP="00BC1A2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Практика: «</w:t>
            </w:r>
            <w:r w:rsidRPr="00AA17FF">
              <w:rPr>
                <w:rFonts w:asciiTheme="minorHAnsi" w:hAnsiTheme="minorHAnsi" w:cstheme="minorHAnsi"/>
              </w:rPr>
              <w:t>Контрастная маммография в диагностике заболеваний молочной железы</w:t>
            </w:r>
            <w:r w:rsidRPr="00AA17F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»</w:t>
            </w:r>
          </w:p>
        </w:tc>
        <w:tc>
          <w:tcPr>
            <w:tcW w:w="1767" w:type="dxa"/>
            <w:gridSpan w:val="3"/>
            <w:vMerge/>
            <w:shd w:val="clear" w:color="auto" w:fill="auto"/>
          </w:tcPr>
          <w:p w:rsidR="008C3ADC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5D26" w:rsidRPr="00AA17FF" w:rsidTr="008C3ADC">
        <w:tc>
          <w:tcPr>
            <w:tcW w:w="1418" w:type="dxa"/>
            <w:shd w:val="clear" w:color="auto" w:fill="auto"/>
          </w:tcPr>
          <w:p w:rsidR="00485D26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12.00-12.30</w:t>
            </w:r>
          </w:p>
        </w:tc>
        <w:tc>
          <w:tcPr>
            <w:tcW w:w="6662" w:type="dxa"/>
            <w:shd w:val="clear" w:color="auto" w:fill="auto"/>
          </w:tcPr>
          <w:p w:rsidR="00485D26" w:rsidRPr="00AA17FF" w:rsidRDefault="00485D26" w:rsidP="00BC1A29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AA17FF">
              <w:rPr>
                <w:rFonts w:asciiTheme="minorHAnsi" w:hAnsiTheme="minorHAnsi" w:cstheme="minorHAnsi"/>
              </w:rPr>
              <w:t>ПЕРЕРЫВ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485D26" w:rsidRPr="00AA17FF" w:rsidRDefault="00485D26" w:rsidP="00485D26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8C3ADC" w:rsidRPr="00AA17FF" w:rsidTr="008C3ADC">
        <w:trPr>
          <w:trHeight w:val="453"/>
        </w:trPr>
        <w:tc>
          <w:tcPr>
            <w:tcW w:w="1418" w:type="dxa"/>
            <w:shd w:val="clear" w:color="auto" w:fill="auto"/>
          </w:tcPr>
          <w:p w:rsidR="008C3ADC" w:rsidRPr="00AA17FF" w:rsidRDefault="008C3ADC" w:rsidP="00485D26">
            <w:pPr>
              <w:tabs>
                <w:tab w:val="left" w:pos="168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12.30-13.15</w:t>
            </w:r>
          </w:p>
        </w:tc>
        <w:tc>
          <w:tcPr>
            <w:tcW w:w="6662" w:type="dxa"/>
            <w:shd w:val="clear" w:color="auto" w:fill="auto"/>
          </w:tcPr>
          <w:p w:rsidR="008C3ADC" w:rsidRPr="00AA17FF" w:rsidRDefault="008C3ADC" w:rsidP="00BC1A29">
            <w:pPr>
              <w:tabs>
                <w:tab w:val="left" w:pos="168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Лекция: «</w:t>
            </w:r>
            <w:r w:rsidRPr="00AA17FF">
              <w:rPr>
                <w:rFonts w:asciiTheme="minorHAnsi" w:hAnsiTheme="minorHAnsi" w:cstheme="minorHAnsi"/>
              </w:rPr>
              <w:t>BIRADS</w:t>
            </w:r>
            <w:r w:rsidRPr="00AA17FF">
              <w:rPr>
                <w:rFonts w:asciiTheme="minorHAnsi" w:hAnsiTheme="minorHAnsi" w:cstheme="minorHAnsi"/>
                <w:shd w:val="clear" w:color="auto" w:fill="FFFFFF"/>
              </w:rPr>
              <w:t>»</w:t>
            </w:r>
          </w:p>
        </w:tc>
        <w:tc>
          <w:tcPr>
            <w:tcW w:w="1767" w:type="dxa"/>
            <w:gridSpan w:val="3"/>
            <w:vMerge w:val="restart"/>
            <w:shd w:val="clear" w:color="auto" w:fill="auto"/>
            <w:vAlign w:val="center"/>
          </w:tcPr>
          <w:p w:rsidR="008C3ADC" w:rsidRPr="00AA17FF" w:rsidRDefault="008C3ADC" w:rsidP="008C3ADC">
            <w:pPr>
              <w:tabs>
                <w:tab w:val="left" w:pos="1680"/>
              </w:tabs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Диденко Вера Владимировна</w:t>
            </w:r>
          </w:p>
        </w:tc>
      </w:tr>
      <w:tr w:rsidR="008C3ADC" w:rsidRPr="00AA17FF" w:rsidTr="008C3ADC">
        <w:tc>
          <w:tcPr>
            <w:tcW w:w="1418" w:type="dxa"/>
            <w:shd w:val="clear" w:color="auto" w:fill="auto"/>
          </w:tcPr>
          <w:p w:rsidR="008C3ADC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13.15-14.00</w:t>
            </w:r>
          </w:p>
        </w:tc>
        <w:tc>
          <w:tcPr>
            <w:tcW w:w="6662" w:type="dxa"/>
            <w:shd w:val="clear" w:color="auto" w:fill="auto"/>
          </w:tcPr>
          <w:p w:rsidR="008C3ADC" w:rsidRPr="00AA17FF" w:rsidRDefault="008C3ADC" w:rsidP="00BC1A2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lang w:eastAsia="en-US"/>
              </w:rPr>
              <w:t>Практика: «</w:t>
            </w:r>
            <w:r w:rsidRPr="00AA17FF">
              <w:rPr>
                <w:rFonts w:asciiTheme="minorHAnsi" w:hAnsiTheme="minorHAnsi" w:cstheme="minorHAnsi"/>
              </w:rPr>
              <w:t>BIRADS</w:t>
            </w:r>
            <w:r w:rsidRPr="00AA17FF">
              <w:rPr>
                <w:rFonts w:asciiTheme="minorHAnsi" w:hAnsiTheme="minorHAnsi" w:cstheme="minorHAnsi"/>
                <w:lang w:eastAsia="en-US"/>
              </w:rPr>
              <w:t>»</w:t>
            </w:r>
          </w:p>
        </w:tc>
        <w:tc>
          <w:tcPr>
            <w:tcW w:w="1767" w:type="dxa"/>
            <w:gridSpan w:val="3"/>
            <w:vMerge/>
            <w:shd w:val="clear" w:color="auto" w:fill="auto"/>
          </w:tcPr>
          <w:p w:rsidR="008C3ADC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85D26" w:rsidRPr="00AA17FF" w:rsidTr="008C3ADC">
        <w:tc>
          <w:tcPr>
            <w:tcW w:w="1418" w:type="dxa"/>
            <w:shd w:val="clear" w:color="auto" w:fill="auto"/>
          </w:tcPr>
          <w:p w:rsidR="00485D26" w:rsidRPr="00AA17FF" w:rsidRDefault="008C3ADC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14.00-15.00</w:t>
            </w:r>
          </w:p>
        </w:tc>
        <w:tc>
          <w:tcPr>
            <w:tcW w:w="6662" w:type="dxa"/>
            <w:shd w:val="clear" w:color="auto" w:fill="auto"/>
          </w:tcPr>
          <w:p w:rsidR="00485D26" w:rsidRPr="00AA17FF" w:rsidRDefault="00485D26" w:rsidP="00BC1A2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  <w:lang w:eastAsia="en-US"/>
              </w:rPr>
              <w:t>ОБЕД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485D26" w:rsidRPr="00AA17FF" w:rsidRDefault="00485D26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2DC7" w:rsidRPr="00AA17FF" w:rsidTr="008C3ADC">
        <w:tc>
          <w:tcPr>
            <w:tcW w:w="1418" w:type="dxa"/>
            <w:shd w:val="clear" w:color="auto" w:fill="auto"/>
          </w:tcPr>
          <w:p w:rsidR="00112DC7" w:rsidRPr="00112DC7" w:rsidRDefault="00112DC7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12DC7">
              <w:rPr>
                <w:rFonts w:asciiTheme="minorHAnsi" w:hAnsiTheme="minorHAnsi" w:cstheme="minorHAnsi"/>
                <w:lang w:eastAsia="en-US"/>
              </w:rPr>
              <w:t>15:00-16:00</w:t>
            </w:r>
          </w:p>
        </w:tc>
        <w:tc>
          <w:tcPr>
            <w:tcW w:w="6662" w:type="dxa"/>
            <w:shd w:val="clear" w:color="auto" w:fill="auto"/>
          </w:tcPr>
          <w:p w:rsidR="00112DC7" w:rsidRPr="00AA17FF" w:rsidRDefault="00112DC7" w:rsidP="00BC1A2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A17FF">
              <w:rPr>
                <w:rFonts w:asciiTheme="minorHAnsi" w:hAnsiTheme="minorHAnsi" w:cstheme="minorHAnsi"/>
              </w:rPr>
              <w:t>Итоговое тестирование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112DC7" w:rsidRPr="00AA17FF" w:rsidRDefault="00112DC7" w:rsidP="00485D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165BE" w:rsidRPr="004A67E1" w:rsidRDefault="009165BE" w:rsidP="00C3244E">
      <w:pPr>
        <w:rPr>
          <w:sz w:val="28"/>
          <w:szCs w:val="28"/>
        </w:rPr>
      </w:pPr>
    </w:p>
    <w:sectPr w:rsidR="009165BE" w:rsidRPr="004A67E1" w:rsidSect="00C234CF">
      <w:pgSz w:w="11906" w:h="16838"/>
      <w:pgMar w:top="284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1989"/>
    <w:multiLevelType w:val="hybridMultilevel"/>
    <w:tmpl w:val="BB1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B5"/>
    <w:rsid w:val="00001DD3"/>
    <w:rsid w:val="000104F7"/>
    <w:rsid w:val="00011F56"/>
    <w:rsid w:val="00021DBA"/>
    <w:rsid w:val="000220C4"/>
    <w:rsid w:val="00030FC2"/>
    <w:rsid w:val="00032306"/>
    <w:rsid w:val="0004363E"/>
    <w:rsid w:val="00045958"/>
    <w:rsid w:val="000471B1"/>
    <w:rsid w:val="00075AE3"/>
    <w:rsid w:val="00080E88"/>
    <w:rsid w:val="000D2753"/>
    <w:rsid w:val="000D5D29"/>
    <w:rsid w:val="000E0B0D"/>
    <w:rsid w:val="000E1A3B"/>
    <w:rsid w:val="000E54EF"/>
    <w:rsid w:val="000E7A9D"/>
    <w:rsid w:val="00112DC7"/>
    <w:rsid w:val="00122114"/>
    <w:rsid w:val="001251E7"/>
    <w:rsid w:val="001427A2"/>
    <w:rsid w:val="001570A5"/>
    <w:rsid w:val="001604F4"/>
    <w:rsid w:val="00165A2E"/>
    <w:rsid w:val="00165EE0"/>
    <w:rsid w:val="001709A3"/>
    <w:rsid w:val="0017761B"/>
    <w:rsid w:val="00192C84"/>
    <w:rsid w:val="001B0014"/>
    <w:rsid w:val="001B25A5"/>
    <w:rsid w:val="001C1840"/>
    <w:rsid w:val="001C2E83"/>
    <w:rsid w:val="001C5DCF"/>
    <w:rsid w:val="001D294E"/>
    <w:rsid w:val="001D3C96"/>
    <w:rsid w:val="001D4D49"/>
    <w:rsid w:val="001F204F"/>
    <w:rsid w:val="001F28B8"/>
    <w:rsid w:val="00213D1F"/>
    <w:rsid w:val="0021581F"/>
    <w:rsid w:val="00222FFE"/>
    <w:rsid w:val="002231A6"/>
    <w:rsid w:val="00225EEF"/>
    <w:rsid w:val="002358A2"/>
    <w:rsid w:val="00280194"/>
    <w:rsid w:val="002902B0"/>
    <w:rsid w:val="00290F9C"/>
    <w:rsid w:val="002A1AA0"/>
    <w:rsid w:val="002D5519"/>
    <w:rsid w:val="002E1BC6"/>
    <w:rsid w:val="002F49F6"/>
    <w:rsid w:val="00301FC6"/>
    <w:rsid w:val="00310297"/>
    <w:rsid w:val="003121CC"/>
    <w:rsid w:val="003322B8"/>
    <w:rsid w:val="00337FD0"/>
    <w:rsid w:val="0035047B"/>
    <w:rsid w:val="003514FD"/>
    <w:rsid w:val="00352564"/>
    <w:rsid w:val="00357078"/>
    <w:rsid w:val="00385241"/>
    <w:rsid w:val="003865AF"/>
    <w:rsid w:val="003921BE"/>
    <w:rsid w:val="003C0EC0"/>
    <w:rsid w:val="003D31B5"/>
    <w:rsid w:val="003D6FD7"/>
    <w:rsid w:val="003E30E0"/>
    <w:rsid w:val="003E3616"/>
    <w:rsid w:val="003E53F8"/>
    <w:rsid w:val="003E5D9F"/>
    <w:rsid w:val="003F2663"/>
    <w:rsid w:val="0041096C"/>
    <w:rsid w:val="00414E90"/>
    <w:rsid w:val="004226FC"/>
    <w:rsid w:val="0043277B"/>
    <w:rsid w:val="00435DAF"/>
    <w:rsid w:val="004427B1"/>
    <w:rsid w:val="00456672"/>
    <w:rsid w:val="00457227"/>
    <w:rsid w:val="004643F7"/>
    <w:rsid w:val="00485D26"/>
    <w:rsid w:val="00491891"/>
    <w:rsid w:val="004A4A27"/>
    <w:rsid w:val="004A67E1"/>
    <w:rsid w:val="004D1822"/>
    <w:rsid w:val="004F6F6D"/>
    <w:rsid w:val="00500BB8"/>
    <w:rsid w:val="005060B2"/>
    <w:rsid w:val="005257CA"/>
    <w:rsid w:val="005314B6"/>
    <w:rsid w:val="005416AF"/>
    <w:rsid w:val="00550CFC"/>
    <w:rsid w:val="005602E5"/>
    <w:rsid w:val="00587398"/>
    <w:rsid w:val="00592D8E"/>
    <w:rsid w:val="005A12C4"/>
    <w:rsid w:val="005A4802"/>
    <w:rsid w:val="005B1DE3"/>
    <w:rsid w:val="005B2AB4"/>
    <w:rsid w:val="005C1BBC"/>
    <w:rsid w:val="005E2515"/>
    <w:rsid w:val="005E3AD8"/>
    <w:rsid w:val="00610369"/>
    <w:rsid w:val="00611D0B"/>
    <w:rsid w:val="00615980"/>
    <w:rsid w:val="006340D5"/>
    <w:rsid w:val="00656BC5"/>
    <w:rsid w:val="00661947"/>
    <w:rsid w:val="00664D65"/>
    <w:rsid w:val="0067022B"/>
    <w:rsid w:val="00671157"/>
    <w:rsid w:val="00676814"/>
    <w:rsid w:val="00677BA5"/>
    <w:rsid w:val="00681D9C"/>
    <w:rsid w:val="006B11C0"/>
    <w:rsid w:val="006B2837"/>
    <w:rsid w:val="006E5ECC"/>
    <w:rsid w:val="00704C72"/>
    <w:rsid w:val="00721D86"/>
    <w:rsid w:val="00725FC2"/>
    <w:rsid w:val="007452CA"/>
    <w:rsid w:val="007606FF"/>
    <w:rsid w:val="00773CB1"/>
    <w:rsid w:val="00775542"/>
    <w:rsid w:val="007771BA"/>
    <w:rsid w:val="00791592"/>
    <w:rsid w:val="00793C85"/>
    <w:rsid w:val="007976BB"/>
    <w:rsid w:val="007C4FA7"/>
    <w:rsid w:val="007C6060"/>
    <w:rsid w:val="007F0242"/>
    <w:rsid w:val="00802F7C"/>
    <w:rsid w:val="0082158B"/>
    <w:rsid w:val="00841C27"/>
    <w:rsid w:val="008439F9"/>
    <w:rsid w:val="00847C3D"/>
    <w:rsid w:val="00851E75"/>
    <w:rsid w:val="00854AF6"/>
    <w:rsid w:val="00861F83"/>
    <w:rsid w:val="00891E29"/>
    <w:rsid w:val="008971E0"/>
    <w:rsid w:val="008A5932"/>
    <w:rsid w:val="008C3ADC"/>
    <w:rsid w:val="008C6A36"/>
    <w:rsid w:val="008E5FE7"/>
    <w:rsid w:val="008E71A5"/>
    <w:rsid w:val="008F2C32"/>
    <w:rsid w:val="009165BE"/>
    <w:rsid w:val="009227A8"/>
    <w:rsid w:val="009539B8"/>
    <w:rsid w:val="00970213"/>
    <w:rsid w:val="009721A1"/>
    <w:rsid w:val="00990280"/>
    <w:rsid w:val="009B3ED8"/>
    <w:rsid w:val="009D7771"/>
    <w:rsid w:val="009E3E29"/>
    <w:rsid w:val="009F4F0F"/>
    <w:rsid w:val="00A07BB2"/>
    <w:rsid w:val="00A12EFF"/>
    <w:rsid w:val="00A222FF"/>
    <w:rsid w:val="00A25C40"/>
    <w:rsid w:val="00A25CB4"/>
    <w:rsid w:val="00A31375"/>
    <w:rsid w:val="00A5074B"/>
    <w:rsid w:val="00A708F8"/>
    <w:rsid w:val="00A81470"/>
    <w:rsid w:val="00A873D8"/>
    <w:rsid w:val="00AA17FF"/>
    <w:rsid w:val="00AC2C1F"/>
    <w:rsid w:val="00AC3E9B"/>
    <w:rsid w:val="00AE3D3B"/>
    <w:rsid w:val="00B00975"/>
    <w:rsid w:val="00B0388A"/>
    <w:rsid w:val="00B054B6"/>
    <w:rsid w:val="00B05AD1"/>
    <w:rsid w:val="00B322ED"/>
    <w:rsid w:val="00B33CD5"/>
    <w:rsid w:val="00B467EF"/>
    <w:rsid w:val="00B50374"/>
    <w:rsid w:val="00B5559E"/>
    <w:rsid w:val="00B627EF"/>
    <w:rsid w:val="00BA5633"/>
    <w:rsid w:val="00BC1A29"/>
    <w:rsid w:val="00BC4EB4"/>
    <w:rsid w:val="00BD6F03"/>
    <w:rsid w:val="00BE2228"/>
    <w:rsid w:val="00BF629E"/>
    <w:rsid w:val="00BF6AAD"/>
    <w:rsid w:val="00BF7F64"/>
    <w:rsid w:val="00C04C11"/>
    <w:rsid w:val="00C0624A"/>
    <w:rsid w:val="00C14048"/>
    <w:rsid w:val="00C234CF"/>
    <w:rsid w:val="00C3244E"/>
    <w:rsid w:val="00C34F22"/>
    <w:rsid w:val="00C56E90"/>
    <w:rsid w:val="00C57DFB"/>
    <w:rsid w:val="00C739CF"/>
    <w:rsid w:val="00C8010B"/>
    <w:rsid w:val="00CB02E9"/>
    <w:rsid w:val="00CB6970"/>
    <w:rsid w:val="00CC1E90"/>
    <w:rsid w:val="00CC26E1"/>
    <w:rsid w:val="00CF10DE"/>
    <w:rsid w:val="00D105C6"/>
    <w:rsid w:val="00D11587"/>
    <w:rsid w:val="00D15B24"/>
    <w:rsid w:val="00D34D6A"/>
    <w:rsid w:val="00D35288"/>
    <w:rsid w:val="00D367C6"/>
    <w:rsid w:val="00D61E89"/>
    <w:rsid w:val="00D729E7"/>
    <w:rsid w:val="00DA0BF1"/>
    <w:rsid w:val="00DA6827"/>
    <w:rsid w:val="00DC0EDF"/>
    <w:rsid w:val="00DE102E"/>
    <w:rsid w:val="00DE336A"/>
    <w:rsid w:val="00E02927"/>
    <w:rsid w:val="00E10633"/>
    <w:rsid w:val="00E23516"/>
    <w:rsid w:val="00E43B52"/>
    <w:rsid w:val="00E566AC"/>
    <w:rsid w:val="00E72BB2"/>
    <w:rsid w:val="00E8420C"/>
    <w:rsid w:val="00E9220B"/>
    <w:rsid w:val="00EF64DB"/>
    <w:rsid w:val="00F058A0"/>
    <w:rsid w:val="00F14161"/>
    <w:rsid w:val="00F1702E"/>
    <w:rsid w:val="00F327B8"/>
    <w:rsid w:val="00F458AF"/>
    <w:rsid w:val="00F51D5A"/>
    <w:rsid w:val="00F610E9"/>
    <w:rsid w:val="00F66474"/>
    <w:rsid w:val="00F70244"/>
    <w:rsid w:val="00F7411D"/>
    <w:rsid w:val="00FA35EC"/>
    <w:rsid w:val="00FB61D2"/>
    <w:rsid w:val="00FC1E2C"/>
    <w:rsid w:val="00FC61C8"/>
    <w:rsid w:val="00FD5D1E"/>
    <w:rsid w:val="00FF1EB2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30594-E289-4E50-8BEE-26A5CC36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C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CB69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6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f-diag</dc:creator>
  <cp:lastModifiedBy>Ирина Феофанова</cp:lastModifiedBy>
  <cp:revision>2</cp:revision>
  <cp:lastPrinted>2017-11-21T04:29:00Z</cp:lastPrinted>
  <dcterms:created xsi:type="dcterms:W3CDTF">2020-05-18T07:06:00Z</dcterms:created>
  <dcterms:modified xsi:type="dcterms:W3CDTF">2020-05-18T07:06:00Z</dcterms:modified>
</cp:coreProperties>
</file>